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9B" w:rsidRPr="007E5030" w:rsidRDefault="00B83721" w:rsidP="00123E9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</w:pPr>
      <w:r w:rsidRPr="007E5030">
        <w:rPr>
          <w:rFonts w:asciiTheme="majorHAnsi" w:eastAsia="Times New Roman" w:hAnsiTheme="majorHAnsi" w:cs="Times New Roman"/>
          <w:sz w:val="28"/>
          <w:szCs w:val="28"/>
          <w:lang w:eastAsia="pl-PL"/>
        </w:rPr>
        <w:fldChar w:fldCharType="begin"/>
      </w:r>
      <w:r w:rsidR="00123E9B" w:rsidRPr="007E5030">
        <w:rPr>
          <w:rFonts w:asciiTheme="majorHAnsi" w:eastAsia="Times New Roman" w:hAnsiTheme="majorHAnsi" w:cs="Times New Roman"/>
          <w:sz w:val="28"/>
          <w:szCs w:val="28"/>
          <w:lang w:eastAsia="pl-PL"/>
        </w:rPr>
        <w:instrText xml:space="preserve"> HYPERLINK "https://biblioteka.krasnik.pl/images/stories/artykuly/regulamin_konkursu_plastycznego_okladka.pdf" \l "page=2" \o "Strona 2" </w:instrText>
      </w:r>
      <w:r w:rsidRPr="007E5030">
        <w:rPr>
          <w:rFonts w:asciiTheme="majorHAnsi" w:eastAsia="Times New Roman" w:hAnsiTheme="majorHAnsi" w:cs="Times New Roman"/>
          <w:sz w:val="28"/>
          <w:szCs w:val="28"/>
          <w:lang w:eastAsia="pl-PL"/>
        </w:rPr>
        <w:fldChar w:fldCharType="separate"/>
      </w:r>
    </w:p>
    <w:p w:rsidR="00123E9B" w:rsidRPr="00123E9B" w:rsidRDefault="00B83721" w:rsidP="002178E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6"/>
          <w:szCs w:val="36"/>
          <w:lang w:eastAsia="pl-PL"/>
        </w:rPr>
      </w:pPr>
      <w:r w:rsidRPr="007E5030">
        <w:rPr>
          <w:rFonts w:asciiTheme="majorHAnsi" w:eastAsia="Times New Roman" w:hAnsiTheme="majorHAnsi" w:cs="Times New Roman"/>
          <w:sz w:val="28"/>
          <w:szCs w:val="28"/>
          <w:lang w:eastAsia="pl-PL"/>
        </w:rPr>
        <w:fldChar w:fldCharType="end"/>
      </w:r>
      <w:r w:rsidR="00123E9B" w:rsidRPr="00123E9B">
        <w:rPr>
          <w:rFonts w:asciiTheme="majorHAnsi" w:eastAsia="Times New Roman" w:hAnsiTheme="majorHAnsi" w:cs="Arial"/>
          <w:b/>
          <w:sz w:val="36"/>
          <w:szCs w:val="36"/>
          <w:lang w:eastAsia="pl-PL"/>
        </w:rPr>
        <w:t>REGULAMIN</w:t>
      </w:r>
      <w:r w:rsidR="00123E9B" w:rsidRPr="002178E6">
        <w:rPr>
          <w:rFonts w:asciiTheme="majorHAnsi" w:eastAsia="Times New Roman" w:hAnsiTheme="majorHAnsi" w:cs="Arial"/>
          <w:b/>
          <w:sz w:val="36"/>
          <w:szCs w:val="36"/>
          <w:lang w:eastAsia="pl-PL"/>
        </w:rPr>
        <w:t xml:space="preserve"> </w:t>
      </w:r>
      <w:r w:rsidR="00123E9B" w:rsidRPr="00123E9B">
        <w:rPr>
          <w:rFonts w:asciiTheme="majorHAnsi" w:eastAsia="Times New Roman" w:hAnsiTheme="majorHAnsi" w:cs="Arial"/>
          <w:b/>
          <w:sz w:val="36"/>
          <w:szCs w:val="36"/>
          <w:lang w:eastAsia="pl-PL"/>
        </w:rPr>
        <w:t>KONKURSU PLASTYCZNEGO</w:t>
      </w:r>
    </w:p>
    <w:p w:rsidR="00123E9B" w:rsidRPr="00123E9B" w:rsidRDefault="00123E9B" w:rsidP="002178E6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6"/>
          <w:szCs w:val="36"/>
          <w:lang w:eastAsia="pl-PL"/>
        </w:rPr>
      </w:pPr>
      <w:r w:rsidRPr="00123E9B">
        <w:rPr>
          <w:rFonts w:asciiTheme="majorHAnsi" w:eastAsia="Times New Roman" w:hAnsiTheme="majorHAnsi" w:cs="Arial"/>
          <w:b/>
          <w:sz w:val="36"/>
          <w:szCs w:val="36"/>
          <w:lang w:eastAsia="pl-PL"/>
        </w:rPr>
        <w:t>pod hasłem „ Projekt nowej okładki ulubionej książki”</w:t>
      </w:r>
    </w:p>
    <w:p w:rsidR="00672DB1" w:rsidRDefault="00672DB1" w:rsidP="00123E9B">
      <w:pPr>
        <w:spacing w:after="0" w:line="240" w:lineRule="auto"/>
        <w:rPr>
          <w:rFonts w:asciiTheme="majorHAnsi" w:eastAsia="Times New Roman" w:hAnsiTheme="majorHAnsi" w:cs="Arial"/>
          <w:b/>
          <w:sz w:val="36"/>
          <w:szCs w:val="36"/>
          <w:lang w:eastAsia="pl-PL"/>
        </w:rPr>
      </w:pPr>
    </w:p>
    <w:p w:rsidR="00FA680E" w:rsidRDefault="00336D89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366866" cy="2570636"/>
            <wp:effectExtent l="95250" t="76200" r="100484" b="77314"/>
            <wp:docPr id="1" name="Obraz 1" descr="Znalezione obrazy dla zapytania ksia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aż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326" cy="2571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150FF" w:rsidRPr="00FA680E" w:rsidRDefault="00E150FF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Zaprojektuj okładkę swojej ulubionej książki. Nie sugeruj się okładką istniejącej już publikacji, stwórz własną wizję</w:t>
      </w:r>
      <w:r w:rsidR="00E85F95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, Twoją interpretację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treści. Organizatorem konkursu jest Biblioteka </w:t>
      </w:r>
      <w:r w:rsidR="00D66D4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Szkoły Podstawowej w Raniżowie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.</w:t>
      </w:r>
    </w:p>
    <w:p w:rsidR="00E85F95" w:rsidRPr="00FA680E" w:rsidRDefault="00E85F95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I. Cel konkursu:</w:t>
      </w:r>
    </w:p>
    <w:p w:rsidR="00604408" w:rsidRPr="00FA680E" w:rsidRDefault="00123E9B" w:rsidP="00604408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zachęcenie dzieci </w:t>
      </w:r>
      <w:r w:rsidR="0060440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i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młodzieży do czytania książek</w:t>
      </w:r>
      <w:r w:rsidR="0060440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,</w:t>
      </w:r>
    </w:p>
    <w:p w:rsidR="00123E9B" w:rsidRPr="00FA680E" w:rsidRDefault="00123E9B" w:rsidP="00604408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rozwijanie wyobraźni oraz umiejętności wypowiedzi artystycznej wśród dzieci i młodzieży</w:t>
      </w:r>
    </w:p>
    <w:p w:rsidR="00E85F95" w:rsidRPr="00FA680E" w:rsidRDefault="00E85F95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II. Zasady uczestnictwa: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1.</w:t>
      </w:r>
      <w:r w:rsidR="003F127A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Adresaci konkursu</w:t>
      </w:r>
    </w:p>
    <w:p w:rsidR="003F127A" w:rsidRPr="00FA680E" w:rsidRDefault="003F127A" w:rsidP="003F12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-Bold"/>
          <w:bCs/>
          <w:sz w:val="26"/>
          <w:szCs w:val="26"/>
        </w:rPr>
      </w:pPr>
      <w:r w:rsidRPr="00FA680E">
        <w:rPr>
          <w:rFonts w:asciiTheme="majorHAnsi" w:hAnsiTheme="majorHAnsi" w:cs="TrebuchetMS"/>
          <w:sz w:val="26"/>
          <w:szCs w:val="26"/>
        </w:rPr>
        <w:t xml:space="preserve">Konkurs adresowany jest do uczniów </w:t>
      </w:r>
      <w:r w:rsidRPr="00FA680E">
        <w:rPr>
          <w:rFonts w:asciiTheme="majorHAnsi" w:hAnsiTheme="majorHAnsi" w:cs="TrebuchetMS-Bold"/>
          <w:bCs/>
          <w:sz w:val="26"/>
          <w:szCs w:val="26"/>
        </w:rPr>
        <w:t>Szkoły Podstawowej oraz Gimnazjum w Raniżowie.</w:t>
      </w:r>
    </w:p>
    <w:p w:rsidR="00075E37" w:rsidRPr="00FA680E" w:rsidRDefault="00075E37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Konkurs obejmuje </w:t>
      </w:r>
      <w:r w:rsidR="00075E37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trzy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kategorie wiekowe: 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I kategoria –uczniowie klas </w:t>
      </w:r>
      <w:r w:rsidR="009D3F87">
        <w:rPr>
          <w:rFonts w:asciiTheme="majorHAnsi" w:eastAsia="Times New Roman" w:hAnsiTheme="majorHAnsi" w:cs="Arial"/>
          <w:sz w:val="26"/>
          <w:szCs w:val="26"/>
          <w:lang w:eastAsia="pl-PL"/>
        </w:rPr>
        <w:t>I</w:t>
      </w:r>
      <w:bookmarkStart w:id="0" w:name="_GoBack"/>
      <w:bookmarkEnd w:id="0"/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-III szk</w:t>
      </w:r>
      <w:r w:rsidR="00A670A3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oły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podstawow</w:t>
      </w:r>
      <w:r w:rsidR="00A670A3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ej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II kategoria –uczniowie klas IV –VI szk</w:t>
      </w:r>
      <w:r w:rsidR="00A670A3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oły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podstawow</w:t>
      </w:r>
      <w:r w:rsidR="00A670A3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ej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III kategoria –uczniowie</w:t>
      </w:r>
      <w:r w:rsidR="00075E37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klas VII i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gimnazjum </w:t>
      </w:r>
    </w:p>
    <w:p w:rsidR="00E91660" w:rsidRPr="00FA680E" w:rsidRDefault="00E91660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2.Warunkiem uczestnictwa jest nadesłanie przez uczestnika jednej pracy, wykonanej samodzielnie. P</w:t>
      </w:r>
      <w:r w:rsidR="0089657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rojekt musi odbiegać od wyglądu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okładek wydanych publikacji oraz zawartych w nich ilustracji.</w:t>
      </w:r>
    </w:p>
    <w:p w:rsidR="00123E9B" w:rsidRPr="00FA680E" w:rsidRDefault="003F19AA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sz w:val="26"/>
          <w:szCs w:val="26"/>
          <w:lang w:eastAsia="pl-PL"/>
        </w:rPr>
        <w:t>3</w:t>
      </w:r>
      <w:r w:rsidR="00123E9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.Prace powinny być wyraźnie opisane i zawierać:</w:t>
      </w:r>
      <w:r w:rsidR="00E91660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123E9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imię i nazwisko uczestnika,</w:t>
      </w:r>
      <w:r w:rsidR="00F7493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123E9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wiek uczestnika, tytuł pracy.</w:t>
      </w:r>
    </w:p>
    <w:p w:rsidR="00123E9B" w:rsidRPr="00FA680E" w:rsidRDefault="003F19AA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sz w:val="26"/>
          <w:szCs w:val="26"/>
          <w:lang w:eastAsia="pl-PL"/>
        </w:rPr>
        <w:t>4</w:t>
      </w:r>
      <w:r w:rsidR="00123E9B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.Nadesłane prace przechodzą na własność organizatora.</w:t>
      </w:r>
    </w:p>
    <w:p w:rsidR="00F74938" w:rsidRPr="00FA680E" w:rsidRDefault="00F74938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III. Zadanie konkursowe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Zadanie</w:t>
      </w:r>
      <w:r w:rsidR="00F7493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konkursowe polega na zaprojektowaniu frontowej strony okładki ulubionej książki. Uczestnik konkursu nie może naśladować istniejącej publikacji, ma stworzyć własną wizję obwoluty. </w:t>
      </w:r>
    </w:p>
    <w:p w:rsidR="003A2CCF" w:rsidRPr="00FA680E" w:rsidRDefault="003A2CCF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IV</w:t>
      </w:r>
      <w:r w:rsidR="00E91660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.</w:t>
      </w: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Forma pracy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1.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F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ormat pracy –A3</w:t>
      </w:r>
      <w:r w:rsidR="005B6541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, A4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2.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T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echnika dowolna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3.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P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rojekt powinien zawierać tytu</w:t>
      </w:r>
      <w:r w:rsidR="00F74938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ł książki, nazwisko autora oraz</w:t>
      </w:r>
      <w:r w:rsidR="003A2CC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najważniejszą część –oprawę graficzną nawiązującą do tytułu książki i wprowadzającą w jej treść.</w:t>
      </w:r>
    </w:p>
    <w:p w:rsidR="003A2CCF" w:rsidRPr="00FA680E" w:rsidRDefault="003A2CCF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702139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V. </w:t>
      </w:r>
      <w:r w:rsidR="00123E9B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Termin dostarczania prac</w:t>
      </w:r>
    </w:p>
    <w:p w:rsidR="00123E9B" w:rsidRPr="00FA680E" w:rsidRDefault="00123E9B" w:rsidP="00702139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1.Prace 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należy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dostarczać do</w:t>
      </w:r>
      <w:r w:rsidR="00C1707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dnia 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2</w:t>
      </w:r>
      <w:r w:rsidR="00336D89">
        <w:rPr>
          <w:rFonts w:asciiTheme="majorHAnsi" w:eastAsia="Times New Roman" w:hAnsiTheme="majorHAnsi" w:cs="Arial"/>
          <w:sz w:val="26"/>
          <w:szCs w:val="26"/>
          <w:lang w:eastAsia="pl-PL"/>
        </w:rPr>
        <w:t>5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maja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201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7</w:t>
      </w: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r. </w:t>
      </w:r>
      <w:r w:rsidR="00517CF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do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bibliote</w:t>
      </w:r>
      <w:r w:rsidR="00517CF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ki</w:t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szkolnej</w:t>
      </w:r>
      <w:r w:rsidR="00672DB1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br/>
      </w:r>
      <w:r w:rsidR="00702139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517CF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w budynku szkoły podstawowej lub </w:t>
      </w:r>
      <w:r w:rsidR="00644AD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gimnazjum</w:t>
      </w:r>
      <w:r w:rsidR="00517CFF"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.</w:t>
      </w:r>
    </w:p>
    <w:p w:rsidR="00C1707F" w:rsidRPr="00FA680E" w:rsidRDefault="00C1707F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663327" w:rsidP="00123E9B">
      <w:pPr>
        <w:spacing w:after="0" w:line="240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V</w:t>
      </w:r>
      <w:r w:rsidR="00123E9B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</w:t>
      </w:r>
      <w:r w:rsidR="00FA296A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. </w:t>
      </w:r>
      <w:r w:rsidR="00C1707F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</w:t>
      </w:r>
      <w:r w:rsidR="00123E9B" w:rsidRPr="00FA680E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Kryteria oceny prac konkursowych</w:t>
      </w: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Przy ocenie prac komisja będzie kierować się następującymi kryteriami: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sposób ujęcia tematu, 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oryginalność okładki 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walory artystyczne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kompozycja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warsztat pracy </w:t>
      </w:r>
    </w:p>
    <w:p w:rsidR="00123E9B" w:rsidRPr="00FA680E" w:rsidRDefault="00123E9B" w:rsidP="00C1707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interpretacja własna</w:t>
      </w:r>
    </w:p>
    <w:p w:rsidR="00FA296A" w:rsidRPr="00FA680E" w:rsidRDefault="00FA296A" w:rsidP="00672DB1">
      <w:pPr>
        <w:pStyle w:val="Akapitzlist"/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123E9B" w:rsidRPr="00FA680E" w:rsidRDefault="00123E9B" w:rsidP="00123E9B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FA680E">
        <w:rPr>
          <w:rFonts w:asciiTheme="majorHAnsi" w:eastAsia="Times New Roman" w:hAnsiTheme="majorHAnsi" w:cs="Arial"/>
          <w:sz w:val="26"/>
          <w:szCs w:val="26"/>
          <w:lang w:eastAsia="pl-PL"/>
        </w:rPr>
        <w:t>Prace nagrodzone zostaną zaprezentowane na wystawie pokonkursowej.</w:t>
      </w:r>
    </w:p>
    <w:p w:rsidR="00672DB1" w:rsidRPr="00FA680E" w:rsidRDefault="00672DB1" w:rsidP="002178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ebuchetMS"/>
          <w:sz w:val="26"/>
          <w:szCs w:val="26"/>
        </w:rPr>
      </w:pPr>
    </w:p>
    <w:sectPr w:rsidR="00672DB1" w:rsidRPr="00FA680E" w:rsidSect="0026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0E5"/>
    <w:multiLevelType w:val="hybridMultilevel"/>
    <w:tmpl w:val="2E46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2B22"/>
    <w:multiLevelType w:val="hybridMultilevel"/>
    <w:tmpl w:val="03D4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53"/>
    <w:rsid w:val="00075E37"/>
    <w:rsid w:val="00123E9B"/>
    <w:rsid w:val="001455CE"/>
    <w:rsid w:val="002178E6"/>
    <w:rsid w:val="002475ED"/>
    <w:rsid w:val="0026718B"/>
    <w:rsid w:val="00336D89"/>
    <w:rsid w:val="00367EEF"/>
    <w:rsid w:val="003A2CCF"/>
    <w:rsid w:val="003F127A"/>
    <w:rsid w:val="003F19AA"/>
    <w:rsid w:val="00517CFF"/>
    <w:rsid w:val="005B6541"/>
    <w:rsid w:val="005C32AF"/>
    <w:rsid w:val="00604408"/>
    <w:rsid w:val="00644ADF"/>
    <w:rsid w:val="00663327"/>
    <w:rsid w:val="00672DB1"/>
    <w:rsid w:val="00683AB9"/>
    <w:rsid w:val="00702139"/>
    <w:rsid w:val="007E5030"/>
    <w:rsid w:val="00852930"/>
    <w:rsid w:val="00896579"/>
    <w:rsid w:val="008E5C53"/>
    <w:rsid w:val="00916859"/>
    <w:rsid w:val="009D3F87"/>
    <w:rsid w:val="009D64CA"/>
    <w:rsid w:val="00A670A3"/>
    <w:rsid w:val="00B83721"/>
    <w:rsid w:val="00C1707F"/>
    <w:rsid w:val="00C22F30"/>
    <w:rsid w:val="00D66D4B"/>
    <w:rsid w:val="00E150FF"/>
    <w:rsid w:val="00E85F95"/>
    <w:rsid w:val="00E91660"/>
    <w:rsid w:val="00F74938"/>
    <w:rsid w:val="00FA296A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F966"/>
  <w15:docId w15:val="{B7B089EC-2BD7-4575-AC34-F7AC139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E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70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</dc:creator>
  <cp:lastModifiedBy>SP Raniżów</cp:lastModifiedBy>
  <cp:revision>3</cp:revision>
  <dcterms:created xsi:type="dcterms:W3CDTF">2018-05-07T07:40:00Z</dcterms:created>
  <dcterms:modified xsi:type="dcterms:W3CDTF">2018-05-08T08:46:00Z</dcterms:modified>
</cp:coreProperties>
</file>