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A720" w14:textId="77777777" w:rsidR="00621B56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43850C5" w14:textId="77777777" w:rsidR="0065531C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07EFACC5" wp14:editId="10C3B4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3600" cy="2990850"/>
            <wp:effectExtent l="19050" t="0" r="0" b="0"/>
            <wp:wrapSquare wrapText="bothSides"/>
            <wp:docPr id="2" name="Obraz 1" descr="C:\Users\Agata\AppData\Local\Microsoft\Windows\Temporary Internet Files\Content.IE5\WQNAQXXT\136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AppData\Local\Microsoft\Windows\Temporary Internet Files\Content.IE5\WQNAQXXT\1366[1].t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7AC">
        <w:rPr>
          <w:rFonts w:ascii="Times New Roman" w:hAnsi="Times New Roman" w:cs="Times New Roman"/>
          <w:b/>
          <w:sz w:val="48"/>
          <w:szCs w:val="48"/>
        </w:rPr>
        <w:t>V</w:t>
      </w:r>
      <w:r w:rsidRPr="00621B56">
        <w:rPr>
          <w:rFonts w:ascii="Times New Roman" w:hAnsi="Times New Roman" w:cs="Times New Roman"/>
          <w:b/>
          <w:sz w:val="48"/>
          <w:szCs w:val="48"/>
        </w:rPr>
        <w:t xml:space="preserve"> SZKOLNY KONKURS NA NAJŁADNIEJSZĄ PALMĘ WIELKANOCNĄ</w:t>
      </w:r>
    </w:p>
    <w:p w14:paraId="7F7F3662" w14:textId="77777777" w:rsidR="00621B56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E563CDF" w14:textId="77777777" w:rsidR="00621B56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D6A06CF" w14:textId="77777777" w:rsidR="00621B56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941E32" w14:textId="77777777" w:rsidR="00621B56" w:rsidRDefault="00621B56" w:rsidP="00621B5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21B56">
        <w:rPr>
          <w:rFonts w:ascii="Times New Roman" w:hAnsi="Times New Roman" w:cs="Times New Roman"/>
          <w:i/>
          <w:sz w:val="36"/>
          <w:szCs w:val="36"/>
        </w:rPr>
        <w:t>Serdecznie zapraszamy</w:t>
      </w:r>
      <w:r w:rsidR="002709EE">
        <w:rPr>
          <w:rFonts w:ascii="Times New Roman" w:hAnsi="Times New Roman" w:cs="Times New Roman"/>
          <w:i/>
          <w:sz w:val="36"/>
          <w:szCs w:val="36"/>
        </w:rPr>
        <w:t xml:space="preserve"> do wzięcia</w:t>
      </w:r>
      <w:r w:rsidRPr="00621B5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277AC">
        <w:rPr>
          <w:rFonts w:ascii="Times New Roman" w:hAnsi="Times New Roman" w:cs="Times New Roman"/>
          <w:i/>
          <w:sz w:val="36"/>
          <w:szCs w:val="36"/>
        </w:rPr>
        <w:t>udziału w V</w:t>
      </w:r>
      <w:r w:rsidRPr="00621B56">
        <w:rPr>
          <w:rFonts w:ascii="Times New Roman" w:hAnsi="Times New Roman" w:cs="Times New Roman"/>
          <w:i/>
          <w:sz w:val="36"/>
          <w:szCs w:val="36"/>
        </w:rPr>
        <w:t xml:space="preserve"> edycji naszego świątecznego konkursu!</w:t>
      </w:r>
    </w:p>
    <w:p w14:paraId="18574CB1" w14:textId="77777777" w:rsidR="00621B56" w:rsidRDefault="00621B56" w:rsidP="00621B56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6825E4AF" w14:textId="77777777" w:rsidR="00621B56" w:rsidRDefault="002709EE" w:rsidP="00621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7277AC">
        <w:rPr>
          <w:rFonts w:ascii="Times New Roman" w:hAnsi="Times New Roman" w:cs="Times New Roman"/>
          <w:b/>
          <w:sz w:val="28"/>
          <w:szCs w:val="28"/>
        </w:rPr>
        <w:t>V</w:t>
      </w:r>
      <w:r w:rsidR="00621B56" w:rsidRPr="00621B56">
        <w:rPr>
          <w:rFonts w:ascii="Times New Roman" w:hAnsi="Times New Roman" w:cs="Times New Roman"/>
          <w:b/>
          <w:sz w:val="28"/>
          <w:szCs w:val="28"/>
        </w:rPr>
        <w:t xml:space="preserve"> SZKOLNEGO KONKRSU NA NAJŁADNIEJSZĄ PALMĘ WIELKANOCNĄ:</w:t>
      </w:r>
    </w:p>
    <w:p w14:paraId="10C30B3B" w14:textId="77777777" w:rsidR="00621B56" w:rsidRDefault="00621B56" w:rsidP="00621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2A15D" w14:textId="77777777" w:rsidR="00621B56" w:rsidRDefault="00621B56" w:rsidP="00621B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Zespół Szkół w Raniżowie. Konkurs skierowa</w:t>
      </w:r>
      <w:r w:rsidR="002709EE">
        <w:rPr>
          <w:rFonts w:ascii="Times New Roman" w:hAnsi="Times New Roman" w:cs="Times New Roman"/>
          <w:sz w:val="24"/>
          <w:szCs w:val="24"/>
        </w:rPr>
        <w:t>ny jest do przedszkolaków i uczniów klas I-IV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538D7" w14:textId="77777777" w:rsidR="00621B56" w:rsidRDefault="00621B56" w:rsidP="00621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25198" w14:textId="77777777" w:rsidR="00621B56" w:rsidRDefault="00621B56" w:rsidP="00621B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14:paraId="2D21049E" w14:textId="77777777" w:rsidR="00621B56" w:rsidRPr="00621B56" w:rsidRDefault="00621B56" w:rsidP="00621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BAF76A" w14:textId="77777777" w:rsidR="00621B56" w:rsidRDefault="00621B56" w:rsidP="00621B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oraz kultywowanie tradycji i zwyczajów wielkanocnych związanych z Niedzielą Palmową oraz Wielkanocą;</w:t>
      </w:r>
      <w:r w:rsidRPr="00621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28B6E" w14:textId="77777777" w:rsidR="00621B56" w:rsidRDefault="00621B56" w:rsidP="00621B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pogłębianie wiedzy na temat symboliki i znaczenia palmy w obrzędowości ludowej;</w:t>
      </w:r>
    </w:p>
    <w:p w14:paraId="359BC058" w14:textId="77777777" w:rsidR="00621B56" w:rsidRDefault="00621B56" w:rsidP="00621B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stworzenie okazji do zapreze</w:t>
      </w:r>
      <w:r w:rsidR="002709EE">
        <w:rPr>
          <w:rFonts w:ascii="Times New Roman" w:hAnsi="Times New Roman" w:cs="Times New Roman"/>
          <w:sz w:val="24"/>
          <w:szCs w:val="24"/>
        </w:rPr>
        <w:t>ntowania przez dzieci</w:t>
      </w:r>
      <w:r>
        <w:rPr>
          <w:rFonts w:ascii="Times New Roman" w:hAnsi="Times New Roman" w:cs="Times New Roman"/>
          <w:sz w:val="24"/>
          <w:szCs w:val="24"/>
        </w:rPr>
        <w:t xml:space="preserve"> własnych pomysłów i technik wykonania palm wielkanocnych oraz formy jej zdobienia, wykorzystanie stroików jako ozdoby świątecznego stołu;</w:t>
      </w:r>
    </w:p>
    <w:p w14:paraId="332ED174" w14:textId="77777777" w:rsidR="00621B56" w:rsidRDefault="00621B56" w:rsidP="00621B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rozbudowanie inwe</w:t>
      </w:r>
      <w:r w:rsidR="002709EE">
        <w:rPr>
          <w:rFonts w:ascii="Times New Roman" w:hAnsi="Times New Roman" w:cs="Times New Roman"/>
          <w:sz w:val="24"/>
          <w:szCs w:val="24"/>
        </w:rPr>
        <w:t>ncji twórczej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260EAF" w14:textId="77777777" w:rsidR="00531E8C" w:rsidRDefault="00621B56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przekaz wartości i tradycji w rodzinie.</w:t>
      </w:r>
    </w:p>
    <w:bookmarkEnd w:id="0"/>
    <w:p w14:paraId="1D0E0440" w14:textId="77777777" w:rsidR="00531E8C" w:rsidRDefault="00531E8C" w:rsidP="00531E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Uczestnicy konkursu maja za zadanie wykonać palmę wielkanocną. Technika wykonania palmy jest dowolna. </w:t>
      </w:r>
      <w:r w:rsidRPr="00531E8C">
        <w:rPr>
          <w:rFonts w:ascii="Times New Roman" w:hAnsi="Times New Roman" w:cs="Times New Roman"/>
          <w:sz w:val="24"/>
          <w:szCs w:val="24"/>
          <w:u w:val="single"/>
        </w:rPr>
        <w:t>Prosimy nie przynosić palm zakupionych</w:t>
      </w:r>
      <w:r>
        <w:rPr>
          <w:rFonts w:ascii="Times New Roman" w:hAnsi="Times New Roman" w:cs="Times New Roman"/>
          <w:sz w:val="24"/>
          <w:szCs w:val="24"/>
        </w:rPr>
        <w:t>. Wysokość palmy od 1 metra</w:t>
      </w:r>
      <w:r w:rsidR="002709EE">
        <w:rPr>
          <w:rFonts w:ascii="Times New Roman" w:hAnsi="Times New Roman" w:cs="Times New Roman"/>
          <w:sz w:val="24"/>
          <w:szCs w:val="24"/>
        </w:rPr>
        <w:t xml:space="preserve"> (kategoria przedszkole może mniejsze)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584">
        <w:rPr>
          <w:rFonts w:ascii="Times New Roman" w:hAnsi="Times New Roman" w:cs="Times New Roman"/>
          <w:sz w:val="24"/>
          <w:szCs w:val="24"/>
        </w:rPr>
        <w:t xml:space="preserve"> Pracę dostarczamy z umocowaniem (podstawka na której będzie stać).</w:t>
      </w:r>
      <w:r>
        <w:rPr>
          <w:rFonts w:ascii="Times New Roman" w:hAnsi="Times New Roman" w:cs="Times New Roman"/>
          <w:sz w:val="24"/>
          <w:szCs w:val="24"/>
        </w:rPr>
        <w:t xml:space="preserve"> Najciekawsze i najładniejsze palmy zostaną nagrodzone.</w:t>
      </w:r>
    </w:p>
    <w:p w14:paraId="3DC5D953" w14:textId="77777777" w:rsidR="00531E8C" w:rsidRDefault="00531E8C" w:rsidP="00531E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2F2954" w14:textId="77777777" w:rsidR="00531E8C" w:rsidRDefault="00531E8C" w:rsidP="00531E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biorą udział palmy wykonane przez dzieci (dopuszczalna pomoc rodziców). Wykonaną palmę, odpowiednio podpisaną imieniem i nazwiskiem autora składamy </w:t>
      </w:r>
      <w:r w:rsidRPr="002709EE">
        <w:rPr>
          <w:rFonts w:ascii="Times New Roman" w:hAnsi="Times New Roman" w:cs="Times New Roman"/>
          <w:b/>
          <w:sz w:val="24"/>
          <w:szCs w:val="24"/>
          <w:u w:val="single"/>
        </w:rPr>
        <w:t>w szkole</w:t>
      </w:r>
      <w:r w:rsidR="002709EE" w:rsidRPr="00270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 ulicy Grunwaldzkiej 2</w:t>
      </w:r>
      <w:r w:rsidRPr="00270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="002709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09EE" w:rsidRPr="002709EE">
        <w:rPr>
          <w:rFonts w:ascii="Times New Roman" w:hAnsi="Times New Roman" w:cs="Times New Roman"/>
          <w:b/>
          <w:sz w:val="24"/>
          <w:szCs w:val="24"/>
          <w:u w:val="single"/>
        </w:rPr>
        <w:t>do 25 marca 2020</w:t>
      </w:r>
      <w:r w:rsidR="00380584" w:rsidRPr="002709E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2709EE">
        <w:rPr>
          <w:rFonts w:ascii="Times New Roman" w:hAnsi="Times New Roman" w:cs="Times New Roman"/>
          <w:b/>
          <w:sz w:val="24"/>
          <w:szCs w:val="24"/>
        </w:rPr>
        <w:t>.</w:t>
      </w:r>
      <w:r w:rsidR="00380584">
        <w:rPr>
          <w:rFonts w:ascii="Times New Roman" w:hAnsi="Times New Roman" w:cs="Times New Roman"/>
          <w:sz w:val="24"/>
          <w:szCs w:val="24"/>
        </w:rPr>
        <w:t xml:space="preserve"> </w:t>
      </w:r>
      <w:r w:rsidR="002709EE">
        <w:rPr>
          <w:rFonts w:ascii="Times New Roman" w:hAnsi="Times New Roman" w:cs="Times New Roman"/>
          <w:sz w:val="24"/>
          <w:szCs w:val="24"/>
        </w:rPr>
        <w:t>Odbiór prac w dniach 2,3</w:t>
      </w:r>
      <w:r w:rsidR="007277AC">
        <w:rPr>
          <w:rFonts w:ascii="Times New Roman" w:hAnsi="Times New Roman" w:cs="Times New Roman"/>
          <w:sz w:val="24"/>
          <w:szCs w:val="24"/>
        </w:rPr>
        <w:t xml:space="preserve"> k</w:t>
      </w:r>
      <w:r w:rsidR="002709EE">
        <w:rPr>
          <w:rFonts w:ascii="Times New Roman" w:hAnsi="Times New Roman" w:cs="Times New Roman"/>
          <w:sz w:val="24"/>
          <w:szCs w:val="24"/>
        </w:rPr>
        <w:t>wiecień 2020</w:t>
      </w:r>
      <w:r w:rsidR="00F2353B">
        <w:rPr>
          <w:rFonts w:ascii="Times New Roman" w:hAnsi="Times New Roman" w:cs="Times New Roman"/>
          <w:sz w:val="24"/>
          <w:szCs w:val="24"/>
        </w:rPr>
        <w:t>r. (czwartek</w:t>
      </w:r>
      <w:r w:rsidR="002709EE">
        <w:rPr>
          <w:rFonts w:ascii="Times New Roman" w:hAnsi="Times New Roman" w:cs="Times New Roman"/>
          <w:sz w:val="24"/>
          <w:szCs w:val="24"/>
        </w:rPr>
        <w:t xml:space="preserve"> i piątek</w:t>
      </w:r>
      <w:r w:rsidR="00380584">
        <w:rPr>
          <w:rFonts w:ascii="Times New Roman" w:hAnsi="Times New Roman" w:cs="Times New Roman"/>
          <w:sz w:val="24"/>
          <w:szCs w:val="24"/>
        </w:rPr>
        <w:t xml:space="preserve"> przed Niedzielą Palmową). </w:t>
      </w:r>
    </w:p>
    <w:p w14:paraId="2E51761A" w14:textId="77777777" w:rsidR="00531E8C" w:rsidRPr="00531E8C" w:rsidRDefault="00531E8C" w:rsidP="00531E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2C7D38" w14:textId="77777777"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C828A" w14:textId="77777777" w:rsidR="00531E8C" w:rsidRDefault="00531E8C" w:rsidP="00531E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powinny być oznaczone metryczką mocno przytwierdzona do palmy zawierającą następujące informacje: IMIĘ i NAZWISKO uczestnika, KLASA.</w:t>
      </w:r>
    </w:p>
    <w:p w14:paraId="07B8E6FD" w14:textId="77777777"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23F51" w14:textId="77777777" w:rsidR="00531E8C" w:rsidRPr="002709EE" w:rsidRDefault="00531E8C" w:rsidP="00531E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E8C">
        <w:rPr>
          <w:rFonts w:ascii="Times New Roman" w:hAnsi="Times New Roman" w:cs="Times New Roman"/>
          <w:sz w:val="24"/>
          <w:szCs w:val="24"/>
        </w:rPr>
        <w:t xml:space="preserve">Organizator zastrzega sobie prawo do rozstrzygnięcia konkursu w jednej kategorii w przypadku małej liczby prac. Wyniki zostaną zamieszczone na stronie internetowej szkoły wraz ze zdjęciami. </w:t>
      </w:r>
      <w:r w:rsidRPr="002709EE">
        <w:rPr>
          <w:rFonts w:ascii="Times New Roman" w:hAnsi="Times New Roman" w:cs="Times New Roman"/>
          <w:sz w:val="24"/>
          <w:szCs w:val="24"/>
          <w:u w:val="single"/>
        </w:rPr>
        <w:t>Rozdanie nagród i dyplomów odbędzie się na apelu szkoln</w:t>
      </w:r>
      <w:r w:rsidR="007277AC" w:rsidRPr="002709EE">
        <w:rPr>
          <w:rFonts w:ascii="Times New Roman" w:hAnsi="Times New Roman" w:cs="Times New Roman"/>
          <w:sz w:val="24"/>
          <w:szCs w:val="24"/>
          <w:u w:val="single"/>
        </w:rPr>
        <w:t xml:space="preserve">ym </w:t>
      </w:r>
      <w:r w:rsidR="002709EE" w:rsidRPr="002709EE">
        <w:rPr>
          <w:rFonts w:ascii="Times New Roman" w:hAnsi="Times New Roman" w:cs="Times New Roman"/>
          <w:sz w:val="24"/>
          <w:szCs w:val="24"/>
          <w:u w:val="single"/>
        </w:rPr>
        <w:t>dogodnym dla organizatorów i szkoły</w:t>
      </w:r>
      <w:r w:rsidRPr="002709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EC3E43D" w14:textId="77777777" w:rsidR="00531E8C" w:rsidRPr="00531E8C" w:rsidRDefault="00531E8C" w:rsidP="00531E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17BB86" w14:textId="77777777" w:rsidR="008C6E2A" w:rsidRDefault="008C6E2A" w:rsidP="008C6E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81C279" w14:textId="77777777" w:rsidR="008C6E2A" w:rsidRPr="008C6E2A" w:rsidRDefault="008C6E2A" w:rsidP="008C6E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0E57AC" w14:textId="77777777" w:rsidR="00531E8C" w:rsidRPr="008C6E2A" w:rsidRDefault="00531E8C" w:rsidP="008C6E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2A">
        <w:rPr>
          <w:rFonts w:ascii="Times New Roman" w:hAnsi="Times New Roman" w:cs="Times New Roman"/>
          <w:sz w:val="24"/>
          <w:szCs w:val="24"/>
        </w:rPr>
        <w:t>Oceniając prace będzie brane pod uwagę:</w:t>
      </w:r>
    </w:p>
    <w:p w14:paraId="074658C6" w14:textId="77777777" w:rsidR="00531E8C" w:rsidRPr="00531E8C" w:rsidRDefault="00531E8C" w:rsidP="00531E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C85E00" w14:textId="77777777"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z regulaminem konkursu,</w:t>
      </w:r>
    </w:p>
    <w:p w14:paraId="11CAF713" w14:textId="77777777"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pomysłowość i inwencja twórcza uczestników konkursu,</w:t>
      </w:r>
    </w:p>
    <w:p w14:paraId="32755BE9" w14:textId="77777777"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dobór materiałów i elementów zdobniczych,</w:t>
      </w:r>
    </w:p>
    <w:p w14:paraId="5B53C279" w14:textId="77777777"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wielkość i bogactwo użytych materiałów,</w:t>
      </w:r>
    </w:p>
    <w:p w14:paraId="37588B14" w14:textId="77777777" w:rsidR="00531E8C" w:rsidRDefault="00380584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kreatywność</w:t>
      </w:r>
      <w:r w:rsidR="00531E8C">
        <w:rPr>
          <w:rFonts w:ascii="Times New Roman" w:hAnsi="Times New Roman" w:cs="Times New Roman"/>
          <w:sz w:val="24"/>
          <w:szCs w:val="24"/>
        </w:rPr>
        <w:t xml:space="preserve"> i estetyka wykonania pracy,</w:t>
      </w:r>
    </w:p>
    <w:p w14:paraId="5ADC400D" w14:textId="77777777"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palmy.</w:t>
      </w:r>
    </w:p>
    <w:p w14:paraId="4E921EFE" w14:textId="77777777"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BE22B" w14:textId="77777777"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07B0B" w14:textId="77777777" w:rsidR="00380584" w:rsidRDefault="00531E8C" w:rsidP="00531E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 konkursu: Katarzy</w:t>
      </w:r>
      <w:r w:rsidR="00380584">
        <w:rPr>
          <w:rFonts w:ascii="Times New Roman" w:hAnsi="Times New Roman" w:cs="Times New Roman"/>
          <w:sz w:val="24"/>
          <w:szCs w:val="24"/>
        </w:rPr>
        <w:t xml:space="preserve">na Kołodziej, </w:t>
      </w:r>
    </w:p>
    <w:p w14:paraId="3EDD0C4B" w14:textId="77777777" w:rsidR="00380584" w:rsidRDefault="00380584" w:rsidP="00531E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Wilczyńska, </w:t>
      </w:r>
    </w:p>
    <w:p w14:paraId="412D7509" w14:textId="77777777" w:rsidR="00531E8C" w:rsidRPr="00531E8C" w:rsidRDefault="00380584" w:rsidP="00531E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Kowalska.</w:t>
      </w:r>
    </w:p>
    <w:sectPr w:rsidR="00531E8C" w:rsidRPr="00531E8C" w:rsidSect="0065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2A1"/>
    <w:multiLevelType w:val="hybridMultilevel"/>
    <w:tmpl w:val="135E781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A53514"/>
    <w:multiLevelType w:val="hybridMultilevel"/>
    <w:tmpl w:val="8B9C5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4FC5"/>
    <w:multiLevelType w:val="hybridMultilevel"/>
    <w:tmpl w:val="FBEA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56"/>
    <w:rsid w:val="001D1964"/>
    <w:rsid w:val="002709EE"/>
    <w:rsid w:val="00380584"/>
    <w:rsid w:val="003F363D"/>
    <w:rsid w:val="00531E8C"/>
    <w:rsid w:val="00621B56"/>
    <w:rsid w:val="0065531C"/>
    <w:rsid w:val="007277AC"/>
    <w:rsid w:val="008C6E2A"/>
    <w:rsid w:val="009A7542"/>
    <w:rsid w:val="00CA3F0C"/>
    <w:rsid w:val="00E30F50"/>
    <w:rsid w:val="00F2353B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EC47"/>
  <w15:docId w15:val="{4DA880C1-2515-48F4-8EE8-48547D78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1951</Characters>
  <Application>Microsoft Office Word</Application>
  <DocSecurity>0</DocSecurity>
  <Lines>39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K@t ZG</cp:lastModifiedBy>
  <cp:revision>2</cp:revision>
  <cp:lastPrinted>2018-03-06T15:39:00Z</cp:lastPrinted>
  <dcterms:created xsi:type="dcterms:W3CDTF">2020-03-08T20:47:00Z</dcterms:created>
  <dcterms:modified xsi:type="dcterms:W3CDTF">2020-03-08T20:47:00Z</dcterms:modified>
</cp:coreProperties>
</file>