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00" w:rsidRDefault="00DA5700" w:rsidP="0031454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0</wp:posOffset>
            </wp:positionV>
            <wp:extent cx="885825" cy="817880"/>
            <wp:effectExtent l="0" t="0" r="9525" b="1270"/>
            <wp:wrapTight wrapText="bothSides">
              <wp:wrapPolygon edited="0">
                <wp:start x="0" y="0"/>
                <wp:lineTo x="0" y="21130"/>
                <wp:lineTo x="21368" y="21130"/>
                <wp:lineTo x="2136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78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83D" w:rsidRPr="0031454F" w:rsidRDefault="00A1667D" w:rsidP="00DA57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54F">
        <w:rPr>
          <w:rFonts w:ascii="Times New Roman" w:hAnsi="Times New Roman" w:cs="Times New Roman"/>
          <w:b/>
          <w:sz w:val="32"/>
          <w:szCs w:val="32"/>
        </w:rPr>
        <w:t>Regulamin</w:t>
      </w:r>
    </w:p>
    <w:p w:rsidR="00A1667D" w:rsidRPr="0031454F" w:rsidRDefault="0031454F" w:rsidP="00DA5700">
      <w:pPr>
        <w:jc w:val="center"/>
        <w:rPr>
          <w:rFonts w:ascii="Times New Roman" w:hAnsi="Times New Roman" w:cs="Times New Roman"/>
        </w:rPr>
      </w:pPr>
      <w:r w:rsidRPr="0031454F">
        <w:rPr>
          <w:rFonts w:ascii="Times New Roman" w:hAnsi="Times New Roman" w:cs="Times New Roman"/>
        </w:rPr>
        <w:t xml:space="preserve">      </w:t>
      </w:r>
      <w:r w:rsidR="00DA5700" w:rsidRPr="0031454F">
        <w:rPr>
          <w:rFonts w:ascii="Times New Roman" w:hAnsi="Times New Roman" w:cs="Times New Roman"/>
        </w:rPr>
        <w:t xml:space="preserve">    </w:t>
      </w:r>
      <w:r w:rsidR="00A1667D" w:rsidRPr="0031454F">
        <w:rPr>
          <w:rFonts w:ascii="Times New Roman" w:hAnsi="Times New Roman" w:cs="Times New Roman"/>
        </w:rPr>
        <w:t>P</w:t>
      </w:r>
      <w:r w:rsidR="00DA5700" w:rsidRPr="0031454F">
        <w:rPr>
          <w:rFonts w:ascii="Times New Roman" w:hAnsi="Times New Roman" w:cs="Times New Roman"/>
        </w:rPr>
        <w:t>OWIATOWEGO KONKURSU PLASTYCZNO- FRYZJERSKIEGO</w:t>
      </w:r>
    </w:p>
    <w:p w:rsidR="00DF090C" w:rsidRDefault="00DF090C" w:rsidP="00A1667D">
      <w:pPr>
        <w:jc w:val="center"/>
        <w:rPr>
          <w:rFonts w:ascii="Times New Roman" w:hAnsi="Times New Roman" w:cs="Times New Roman"/>
        </w:rPr>
      </w:pPr>
    </w:p>
    <w:p w:rsidR="00DF090C" w:rsidRPr="0031454F" w:rsidRDefault="00DF090C" w:rsidP="00EE4F07">
      <w:pPr>
        <w:jc w:val="center"/>
        <w:rPr>
          <w:rFonts w:ascii="Times New Roman" w:hAnsi="Times New Roman" w:cs="Times New Roman"/>
          <w:b/>
        </w:rPr>
      </w:pPr>
      <w:r w:rsidRPr="00DF090C">
        <w:rPr>
          <w:rFonts w:ascii="Times New Roman" w:hAnsi="Times New Roman" w:cs="Times New Roman"/>
          <w:b/>
          <w:sz w:val="24"/>
          <w:szCs w:val="24"/>
        </w:rPr>
        <w:t>Temat konkursu</w:t>
      </w:r>
      <w:r>
        <w:rPr>
          <w:rFonts w:ascii="Times New Roman" w:hAnsi="Times New Roman" w:cs="Times New Roman"/>
        </w:rPr>
        <w:t xml:space="preserve">: </w:t>
      </w:r>
      <w:r w:rsidR="00641069" w:rsidRPr="0031454F">
        <w:rPr>
          <w:rFonts w:ascii="Times New Roman" w:hAnsi="Times New Roman" w:cs="Times New Roman"/>
          <w:b/>
        </w:rPr>
        <w:t>„</w:t>
      </w:r>
      <w:r w:rsidRPr="0031454F">
        <w:rPr>
          <w:rFonts w:ascii="Times New Roman" w:hAnsi="Times New Roman" w:cs="Times New Roman"/>
          <w:b/>
        </w:rPr>
        <w:t>WARKOCZ</w:t>
      </w:r>
      <w:r w:rsidR="00641069" w:rsidRPr="0031454F">
        <w:rPr>
          <w:rFonts w:ascii="Times New Roman" w:hAnsi="Times New Roman" w:cs="Times New Roman"/>
          <w:b/>
        </w:rPr>
        <w:t>E, PLECIONKI I UPIĘCIA”</w:t>
      </w:r>
      <w:r w:rsidR="003259AD">
        <w:rPr>
          <w:rFonts w:ascii="Times New Roman" w:hAnsi="Times New Roman" w:cs="Times New Roman"/>
          <w:b/>
        </w:rPr>
        <w:t xml:space="preserve"> – TRENDY W SZTUCE FRYZJERSKIEJ </w:t>
      </w:r>
      <w:bookmarkStart w:id="0" w:name="_GoBack"/>
      <w:bookmarkEnd w:id="0"/>
      <w:r w:rsidRPr="0031454F">
        <w:rPr>
          <w:rFonts w:ascii="Times New Roman" w:hAnsi="Times New Roman" w:cs="Times New Roman"/>
          <w:b/>
        </w:rPr>
        <w:t>2021</w:t>
      </w:r>
    </w:p>
    <w:p w:rsidR="00A1667D" w:rsidRPr="00A1667D" w:rsidRDefault="00A1667D" w:rsidP="00A1667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konkursu:</w:t>
      </w:r>
    </w:p>
    <w:p w:rsidR="00A1667D" w:rsidRDefault="00A1667D" w:rsidP="00A16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67D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Technicznych im. Bohaterów Września 1939 r.</w:t>
      </w:r>
    </w:p>
    <w:p w:rsidR="00A1667D" w:rsidRDefault="00A1667D" w:rsidP="00A16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67D" w:rsidRPr="00A1667D" w:rsidRDefault="00A1667D" w:rsidP="00A1667D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1667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Cel</w:t>
      </w:r>
      <w:r w:rsidR="00D86E2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e</w:t>
      </w:r>
      <w:r w:rsidRPr="00A1667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konkursu: </w:t>
      </w:r>
    </w:p>
    <w:p w:rsidR="00A1667D" w:rsidRPr="00A1667D" w:rsidRDefault="00D86E21" w:rsidP="00A6167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</w:t>
      </w:r>
      <w:r w:rsidR="00A1667D" w:rsidRPr="00A1667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ozwijanie zainter</w:t>
      </w:r>
      <w:r w:rsidR="00A1667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esowań w dziedzinie fryzjerstwa</w:t>
      </w:r>
    </w:p>
    <w:p w:rsidR="00A1667D" w:rsidRDefault="00D86E21" w:rsidP="00A6167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</w:t>
      </w:r>
      <w:r w:rsidR="00A1667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ozwijanie uzdolnień uczniów</w:t>
      </w:r>
    </w:p>
    <w:p w:rsidR="00A1667D" w:rsidRPr="00A1667D" w:rsidRDefault="00D86E21" w:rsidP="00A6167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</w:t>
      </w:r>
      <w:r w:rsidR="00A1667D" w:rsidRPr="00A1667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ozwijanie kreatywności oraz umiejętności plastycznych</w:t>
      </w:r>
    </w:p>
    <w:p w:rsidR="00A1667D" w:rsidRDefault="00D86E21" w:rsidP="00A6167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</w:t>
      </w:r>
      <w:r w:rsidR="00A1667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romocja szkoły i kierunku fryzjerskiego</w:t>
      </w:r>
    </w:p>
    <w:p w:rsidR="00A1667D" w:rsidRPr="00D022CD" w:rsidRDefault="00D86E21" w:rsidP="00A6167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D022CD">
        <w:rPr>
          <w:rFonts w:ascii="Times New Roman" w:hAnsi="Times New Roman" w:cs="Times New Roman"/>
        </w:rPr>
        <w:t>auka rywalizacji w</w:t>
      </w:r>
      <w:r w:rsidR="00C272B2">
        <w:rPr>
          <w:rFonts w:ascii="Times New Roman" w:hAnsi="Times New Roman" w:cs="Times New Roman"/>
        </w:rPr>
        <w:t xml:space="preserve"> przyjaznej szkolnej atmosferze</w:t>
      </w:r>
    </w:p>
    <w:p w:rsidR="00A1667D" w:rsidRPr="00D022CD" w:rsidRDefault="00A1667D" w:rsidP="00A1667D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8225D" w:rsidRDefault="00A1667D" w:rsidP="00A1667D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1667D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Warunki uczestnictwa:</w:t>
      </w:r>
    </w:p>
    <w:p w:rsidR="00A1667D" w:rsidRPr="0098225D" w:rsidRDefault="0098225D" w:rsidP="00A6167F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9822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 konkursie biorą udział uczniowie </w:t>
      </w:r>
      <w:r w:rsidRPr="0098225D">
        <w:rPr>
          <w:rFonts w:ascii="Times New Roman" w:hAnsi="Times New Roman" w:cs="Times New Roman"/>
        </w:rPr>
        <w:t xml:space="preserve"> szkół podstawowych </w:t>
      </w:r>
      <w:r w:rsidR="00641069">
        <w:rPr>
          <w:rFonts w:ascii="Times New Roman" w:hAnsi="Times New Roman" w:cs="Times New Roman"/>
        </w:rPr>
        <w:t xml:space="preserve"> kl.7-8 </w:t>
      </w:r>
      <w:r w:rsidRPr="0098225D">
        <w:rPr>
          <w:rFonts w:ascii="Times New Roman" w:hAnsi="Times New Roman" w:cs="Times New Roman"/>
        </w:rPr>
        <w:t>z terenu powiatu kolbuszowskiego</w:t>
      </w:r>
    </w:p>
    <w:p w:rsidR="0098225D" w:rsidRDefault="0098225D" w:rsidP="00A6167F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jedną szkołę reprezentuje maksymalnie 2 uczniów</w:t>
      </w:r>
    </w:p>
    <w:p w:rsidR="00512B5D" w:rsidRPr="00512B5D" w:rsidRDefault="0098225D" w:rsidP="00A6167F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wype</w:t>
      </w:r>
      <w:r w:rsidR="00D86E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łnioną</w:t>
      </w:r>
      <w:r w:rsidR="0031454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kartę zgłoszeniową należy nadesłać na adres </w:t>
      </w:r>
      <w:r w:rsidR="00512B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e-mail </w:t>
      </w:r>
      <w:r w:rsidR="0031454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szkoły</w:t>
      </w:r>
      <w:r w:rsidR="00512B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98225D" w:rsidRPr="00512B5D" w:rsidRDefault="00512B5D" w:rsidP="00512B5D">
      <w:pPr>
        <w:pStyle w:val="Akapitzlist"/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512B5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do 08.03.2021r.  </w:t>
      </w:r>
    </w:p>
    <w:p w:rsidR="0098225D" w:rsidRDefault="0098225D" w:rsidP="0098225D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C0ADB" w:rsidRPr="001C0ADB" w:rsidRDefault="001C0ADB" w:rsidP="0098225D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C0AD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Forma konkursu:</w:t>
      </w:r>
    </w:p>
    <w:p w:rsidR="001C0ADB" w:rsidRDefault="001C0ADB" w:rsidP="00A6167F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uczniowie wykonują pro</w:t>
      </w:r>
      <w:r w:rsidR="00C272B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jekt fryzury</w:t>
      </w:r>
      <w:r w:rsidR="002C0A1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modnej w nadchodzącym sezonie</w:t>
      </w:r>
      <w:r w:rsidR="00C272B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na kartce format </w:t>
      </w:r>
      <w:r w:rsidR="00DA570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A4</w:t>
      </w:r>
      <w:r w:rsidR="0064106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( blok techniczny lub </w:t>
      </w:r>
      <w:r w:rsidR="00EE4F0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brystol</w:t>
      </w:r>
      <w:r w:rsidR="0064106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:rsidR="001C0ADB" w:rsidRPr="00641069" w:rsidRDefault="001C0ADB" w:rsidP="00A6167F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wybraną techniką</w:t>
      </w:r>
      <w:r w:rsidR="001A11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  <w:r w:rsidR="00D86E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ołówka, długopisu lub pisaka, flamastra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(rodzaje technik opisane </w:t>
      </w:r>
      <w:r w:rsidR="001A11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załączni</w:t>
      </w:r>
      <w:r w:rsidR="00D86E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ku) w kolorach achromatycznych (</w:t>
      </w:r>
      <w:r w:rsidR="00C272B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czyli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czarny i odcienie szarości)</w:t>
      </w:r>
      <w:r w:rsidR="00D86E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="0064106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641069" w:rsidRPr="00641069">
        <w:rPr>
          <w:rFonts w:ascii="Times New Roman" w:eastAsia="SimSun" w:hAnsi="Times New Roman" w:cs="Times New Roman"/>
          <w:kern w:val="1"/>
          <w:szCs w:val="24"/>
          <w:lang w:eastAsia="hi-IN" w:bidi="hi-IN"/>
        </w:rPr>
        <w:t>widok fryzury z profilu lub z tyłu głowy</w:t>
      </w:r>
    </w:p>
    <w:p w:rsidR="00DF090C" w:rsidRPr="0031454F" w:rsidRDefault="001C0ADB" w:rsidP="00A6167F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prace </w:t>
      </w:r>
      <w:r w:rsidR="0031454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konkursowe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należy przesłać na adres szkoły </w:t>
      </w:r>
      <w:r w:rsidRPr="0031454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w</w:t>
      </w:r>
      <w:r w:rsidR="00DF090C" w:rsidRPr="0031454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31454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terminie</w:t>
      </w:r>
      <w:r w:rsidR="0031454F" w:rsidRPr="0031454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do 19.03.2021r.</w:t>
      </w:r>
    </w:p>
    <w:p w:rsidR="001C0ADB" w:rsidRDefault="00DF090C" w:rsidP="00A6167F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na odwrocie każda praca powinna być podpisana (imię i nazwisko, klasa, nazwa </w:t>
      </w:r>
      <w:r w:rsidR="00D86E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 adres szkoły, telefon kontaktowy, imię i nazwisko opiekuna)</w:t>
      </w:r>
    </w:p>
    <w:p w:rsidR="00DB75CC" w:rsidRDefault="00DB75CC" w:rsidP="00A6167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DB75CC" w:rsidRDefault="009E342A" w:rsidP="00DB75CC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9E342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S</w:t>
      </w:r>
      <w:r w:rsidR="00DB75CC" w:rsidRPr="009E342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posób oceniania: </w:t>
      </w:r>
    </w:p>
    <w:p w:rsidR="009E342A" w:rsidRPr="00DF090C" w:rsidRDefault="009E342A" w:rsidP="00A6167F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F090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estetyka pracy </w:t>
      </w:r>
    </w:p>
    <w:p w:rsidR="009E342A" w:rsidRPr="00DF090C" w:rsidRDefault="009E342A" w:rsidP="00A6167F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F090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zgodność </w:t>
      </w:r>
      <w:r w:rsidR="00DF090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zaprezentowanej fryzury </w:t>
      </w:r>
      <w:r w:rsidRPr="00DF090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 tematem</w:t>
      </w:r>
      <w:r w:rsidR="00AE3B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64106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 założeniami konkursu</w:t>
      </w:r>
    </w:p>
    <w:p w:rsidR="009E342A" w:rsidRDefault="009E342A" w:rsidP="00A6167F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F090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wkład pracy własnej</w:t>
      </w:r>
    </w:p>
    <w:p w:rsidR="00C272B2" w:rsidRPr="00DF090C" w:rsidRDefault="00C272B2" w:rsidP="00EE4F07">
      <w:pPr>
        <w:pStyle w:val="Akapitzlist"/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022CD" w:rsidRPr="00D022CD" w:rsidRDefault="00D022CD" w:rsidP="00D022CD">
      <w:pPr>
        <w:pStyle w:val="Nagwek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D022C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Kontakt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:</w:t>
      </w:r>
    </w:p>
    <w:p w:rsidR="00D022CD" w:rsidRPr="00D022CD" w:rsidRDefault="00D022CD" w:rsidP="00D02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2CD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Technicznych im. Bohaterów Września 1939 r.</w:t>
      </w:r>
    </w:p>
    <w:p w:rsidR="00D022CD" w:rsidRPr="00D022CD" w:rsidRDefault="00D022CD" w:rsidP="00D02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2CD">
        <w:rPr>
          <w:rFonts w:ascii="Times New Roman" w:eastAsia="Times New Roman" w:hAnsi="Times New Roman" w:cs="Times New Roman"/>
          <w:sz w:val="24"/>
          <w:szCs w:val="24"/>
          <w:lang w:eastAsia="pl-PL"/>
        </w:rPr>
        <w:t>ul. 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22CD">
        <w:rPr>
          <w:rFonts w:ascii="Times New Roman" w:eastAsia="Times New Roman" w:hAnsi="Times New Roman" w:cs="Times New Roman"/>
          <w:sz w:val="24"/>
          <w:szCs w:val="24"/>
          <w:lang w:eastAsia="pl-PL"/>
        </w:rPr>
        <w:t>Bytnara 2</w:t>
      </w:r>
    </w:p>
    <w:p w:rsidR="00D022CD" w:rsidRPr="00D022CD" w:rsidRDefault="00D022CD" w:rsidP="00D02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2CD">
        <w:rPr>
          <w:rFonts w:ascii="Times New Roman" w:eastAsia="Times New Roman" w:hAnsi="Times New Roman" w:cs="Times New Roman"/>
          <w:sz w:val="24"/>
          <w:szCs w:val="24"/>
          <w:lang w:eastAsia="pl-PL"/>
        </w:rPr>
        <w:t>36-100 Kolbuszowa</w:t>
      </w:r>
    </w:p>
    <w:p w:rsidR="00D022CD" w:rsidRDefault="00D022CD" w:rsidP="00D02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2CD">
        <w:rPr>
          <w:rFonts w:ascii="Times New Roman" w:eastAsia="Times New Roman" w:hAnsi="Times New Roman" w:cs="Times New Roman"/>
          <w:sz w:val="24"/>
          <w:szCs w:val="24"/>
          <w:lang w:eastAsia="pl-PL"/>
        </w:rPr>
        <w:t>tel. 17 2271 632</w:t>
      </w:r>
    </w:p>
    <w:p w:rsidR="00D022CD" w:rsidRPr="00D022CD" w:rsidRDefault="00D022CD" w:rsidP="00D022CD">
      <w:pPr>
        <w:shd w:val="clear" w:color="auto" w:fill="F5F5F5"/>
        <w:spacing w:line="270" w:lineRule="atLeast"/>
        <w:rPr>
          <w:rFonts w:ascii="Segoe UI" w:eastAsia="Times New Roman" w:hAnsi="Segoe UI" w:cs="Segoe UI"/>
          <w:color w:val="2121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e-mail: </w:t>
      </w:r>
      <w:r w:rsidRPr="00D022CD">
        <w:rPr>
          <w:rFonts w:ascii="Segoe UI" w:eastAsia="Times New Roman" w:hAnsi="Segoe UI" w:cs="Segoe UI"/>
          <w:color w:val="212121"/>
          <w:sz w:val="24"/>
          <w:szCs w:val="24"/>
          <w:lang w:eastAsia="pl-PL"/>
        </w:rPr>
        <w:t>zstkolbuszowa@op.pl</w:t>
      </w:r>
    </w:p>
    <w:p w:rsidR="00D022CD" w:rsidRPr="00D022CD" w:rsidRDefault="00D022CD" w:rsidP="00D02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Informacji z konkursem udzielają: p. Agnieszka Majka- Bajorek nr tel</w:t>
      </w:r>
      <w:r w:rsidR="00A616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691 271 532, </w:t>
      </w:r>
      <w:r w:rsidR="00A6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 Renata Sobolewska nr tel.</w:t>
      </w:r>
      <w:r w:rsidR="00A6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669 914 880 </w:t>
      </w:r>
    </w:p>
    <w:p w:rsidR="0098225D" w:rsidRDefault="0098225D" w:rsidP="0098225D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6167F" w:rsidRDefault="00D022CD" w:rsidP="00D02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2C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Wszystkim uczestnikom zostaną wręczone pamiątkowe dyplom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y, a zwycięzcy otrzymają </w:t>
      </w:r>
      <w:r w:rsidRPr="00D02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nagrody.</w:t>
      </w:r>
    </w:p>
    <w:p w:rsidR="00D022CD" w:rsidRDefault="00D022CD" w:rsidP="00D02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022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Organizatorzy informują, że prace konkursowe nie będą zwracane.</w:t>
      </w:r>
    </w:p>
    <w:p w:rsidR="00DA5700" w:rsidRDefault="00DA5700" w:rsidP="00D02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A5700" w:rsidRPr="00DA5700" w:rsidRDefault="00DA5700" w:rsidP="00D022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57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Załączniki:</w:t>
      </w:r>
    </w:p>
    <w:p w:rsidR="00DA5700" w:rsidRDefault="00DA5700" w:rsidP="0098225D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karta zgłoszenia </w:t>
      </w:r>
    </w:p>
    <w:p w:rsidR="00DA5700" w:rsidRPr="0098225D" w:rsidRDefault="00DA5700" w:rsidP="0098225D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materiał edukacyjny</w:t>
      </w:r>
    </w:p>
    <w:p w:rsidR="00A1667D" w:rsidRPr="0098225D" w:rsidRDefault="00A1667D">
      <w:pPr>
        <w:rPr>
          <w:rFonts w:ascii="Times New Roman" w:hAnsi="Times New Roman" w:cs="Times New Roman"/>
        </w:rPr>
      </w:pPr>
    </w:p>
    <w:sectPr w:rsidR="00A1667D" w:rsidRPr="00982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" w15:restartNumberingAfterBreak="0">
    <w:nsid w:val="11EF21C7"/>
    <w:multiLevelType w:val="hybridMultilevel"/>
    <w:tmpl w:val="7F72BC0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95B51"/>
    <w:multiLevelType w:val="hybridMultilevel"/>
    <w:tmpl w:val="E3524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A5479"/>
    <w:multiLevelType w:val="hybridMultilevel"/>
    <w:tmpl w:val="E114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00EA5"/>
    <w:multiLevelType w:val="hybridMultilevel"/>
    <w:tmpl w:val="26260B38"/>
    <w:lvl w:ilvl="0" w:tplc="F6049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C6FFF"/>
    <w:multiLevelType w:val="hybridMultilevel"/>
    <w:tmpl w:val="A8DCB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7D"/>
    <w:rsid w:val="001A115C"/>
    <w:rsid w:val="001C0ADB"/>
    <w:rsid w:val="002C0A1E"/>
    <w:rsid w:val="0031454F"/>
    <w:rsid w:val="003259AD"/>
    <w:rsid w:val="00512B5D"/>
    <w:rsid w:val="0063683D"/>
    <w:rsid w:val="00641069"/>
    <w:rsid w:val="00950D95"/>
    <w:rsid w:val="0098225D"/>
    <w:rsid w:val="009E342A"/>
    <w:rsid w:val="00A1667D"/>
    <w:rsid w:val="00A6167F"/>
    <w:rsid w:val="00AE3B2D"/>
    <w:rsid w:val="00B41FFA"/>
    <w:rsid w:val="00C272B2"/>
    <w:rsid w:val="00D022CD"/>
    <w:rsid w:val="00D86E21"/>
    <w:rsid w:val="00DA5700"/>
    <w:rsid w:val="00DB75CC"/>
    <w:rsid w:val="00DF090C"/>
    <w:rsid w:val="00E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8A4D"/>
  <w15:chartTrackingRefBased/>
  <w15:docId w15:val="{153A2B4D-7E00-44EF-9212-0D74F427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22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25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022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4861">
          <w:marLeft w:val="0"/>
          <w:marRight w:val="90"/>
          <w:marTop w:val="9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2021-01-27T16:42:00Z</dcterms:created>
  <dcterms:modified xsi:type="dcterms:W3CDTF">2021-02-02T08:41:00Z</dcterms:modified>
</cp:coreProperties>
</file>