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F" w:rsidRDefault="00AB07F1" w:rsidP="003F6E4D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-1099820</wp:posOffset>
            </wp:positionV>
            <wp:extent cx="3209925" cy="3195955"/>
            <wp:effectExtent l="0" t="0" r="9525" b="444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9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69F" w:rsidRPr="007220D9" w:rsidRDefault="00C7169F" w:rsidP="00716DDC">
      <w:pPr>
        <w:pStyle w:val="Default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  <w:bookmarkStart w:id="0" w:name="_GoBack"/>
      <w:r w:rsidRPr="007220D9">
        <w:rPr>
          <w:b/>
          <w:bCs/>
          <w:color w:val="C00000"/>
          <w:sz w:val="40"/>
          <w:szCs w:val="40"/>
        </w:rPr>
        <w:t xml:space="preserve">REGULAMIN SZKOLNEGO           </w:t>
      </w:r>
    </w:p>
    <w:p w:rsidR="00C7169F" w:rsidRPr="007220D9" w:rsidRDefault="00C7169F" w:rsidP="007220D9">
      <w:pPr>
        <w:pStyle w:val="Default"/>
        <w:jc w:val="center"/>
        <w:rPr>
          <w:b/>
          <w:bCs/>
          <w:color w:val="C00000"/>
          <w:sz w:val="40"/>
          <w:szCs w:val="40"/>
        </w:rPr>
      </w:pPr>
      <w:r w:rsidRPr="007220D9">
        <w:rPr>
          <w:b/>
          <w:bCs/>
          <w:color w:val="C00000"/>
          <w:sz w:val="40"/>
          <w:szCs w:val="40"/>
        </w:rPr>
        <w:t xml:space="preserve">                                   KONKURSU PROZY I POEZJI             </w:t>
      </w:r>
    </w:p>
    <w:p w:rsidR="00C7169F" w:rsidRPr="007220D9" w:rsidRDefault="00C7169F" w:rsidP="007220D9">
      <w:pPr>
        <w:pStyle w:val="Default"/>
        <w:jc w:val="center"/>
        <w:rPr>
          <w:b/>
          <w:bCs/>
          <w:color w:val="C00000"/>
          <w:sz w:val="40"/>
          <w:szCs w:val="40"/>
        </w:rPr>
      </w:pPr>
      <w:r w:rsidRPr="007220D9">
        <w:rPr>
          <w:b/>
          <w:bCs/>
          <w:color w:val="C00000"/>
          <w:sz w:val="40"/>
          <w:szCs w:val="40"/>
        </w:rPr>
        <w:t xml:space="preserve">                               </w:t>
      </w:r>
      <w:r>
        <w:rPr>
          <w:b/>
          <w:bCs/>
          <w:color w:val="C00000"/>
          <w:sz w:val="40"/>
          <w:szCs w:val="40"/>
        </w:rPr>
        <w:t xml:space="preserve">  </w:t>
      </w:r>
      <w:r w:rsidRPr="007220D9">
        <w:rPr>
          <w:b/>
          <w:bCs/>
          <w:color w:val="C00000"/>
          <w:sz w:val="40"/>
          <w:szCs w:val="40"/>
        </w:rPr>
        <w:t xml:space="preserve"> PATRIOTYCZNEJ                                   </w:t>
      </w:r>
    </w:p>
    <w:p w:rsidR="00C7169F" w:rsidRPr="007220D9" w:rsidRDefault="00C7169F" w:rsidP="007220D9">
      <w:pPr>
        <w:pStyle w:val="Default"/>
        <w:jc w:val="center"/>
        <w:rPr>
          <w:color w:val="C00000"/>
          <w:sz w:val="40"/>
          <w:szCs w:val="40"/>
        </w:rPr>
      </w:pPr>
      <w:r w:rsidRPr="007220D9">
        <w:rPr>
          <w:b/>
          <w:bCs/>
          <w:color w:val="C00000"/>
          <w:sz w:val="40"/>
          <w:szCs w:val="40"/>
        </w:rPr>
        <w:t xml:space="preserve">                            </w:t>
      </w:r>
      <w:r>
        <w:rPr>
          <w:b/>
          <w:bCs/>
          <w:color w:val="C00000"/>
          <w:sz w:val="40"/>
          <w:szCs w:val="40"/>
        </w:rPr>
        <w:t xml:space="preserve">  </w:t>
      </w:r>
      <w:r w:rsidRPr="007220D9">
        <w:rPr>
          <w:b/>
          <w:bCs/>
          <w:color w:val="C00000"/>
          <w:sz w:val="40"/>
          <w:szCs w:val="40"/>
        </w:rPr>
        <w:t xml:space="preserve">  </w:t>
      </w:r>
      <w:r w:rsidRPr="007220D9">
        <w:rPr>
          <w:b/>
          <w:bCs/>
          <w:color w:val="C00000"/>
          <w:sz w:val="52"/>
          <w:szCs w:val="52"/>
        </w:rPr>
        <w:t>„ Moja Ojczyzna”</w:t>
      </w:r>
    </w:p>
    <w:p w:rsidR="00C7169F" w:rsidRDefault="00C7169F" w:rsidP="00716DDC">
      <w:pPr>
        <w:pStyle w:val="Default"/>
        <w:jc w:val="center"/>
        <w:rPr>
          <w:sz w:val="36"/>
          <w:szCs w:val="36"/>
        </w:rPr>
      </w:pPr>
    </w:p>
    <w:bookmarkEnd w:id="0"/>
    <w:p w:rsidR="00C7169F" w:rsidRDefault="00C7169F" w:rsidP="003F6E4D">
      <w:pPr>
        <w:pStyle w:val="Default"/>
        <w:rPr>
          <w:sz w:val="36"/>
          <w:szCs w:val="36"/>
        </w:rPr>
      </w:pPr>
    </w:p>
    <w:p w:rsidR="00C7169F" w:rsidRPr="007220D9" w:rsidRDefault="00C7169F" w:rsidP="003F6E4D">
      <w:pPr>
        <w:pStyle w:val="Default"/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    Konkurs prozy i poezji patriotycznej </w:t>
      </w:r>
      <w:r w:rsidRPr="007220D9">
        <w:rPr>
          <w:b/>
          <w:bCs/>
          <w:color w:val="C00000"/>
          <w:sz w:val="36"/>
          <w:szCs w:val="36"/>
        </w:rPr>
        <w:t>„</w:t>
      </w:r>
      <w:r w:rsidRPr="007220D9">
        <w:rPr>
          <w:b/>
          <w:bCs/>
          <w:i/>
          <w:iCs/>
          <w:color w:val="C00000"/>
          <w:sz w:val="36"/>
          <w:szCs w:val="36"/>
        </w:rPr>
        <w:t xml:space="preserve">Moja Ojczyzna” </w:t>
      </w:r>
    </w:p>
    <w:p w:rsidR="00C7169F" w:rsidRDefault="00C7169F" w:rsidP="003F6E4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zachęca do promowania wśród dzieci i młodzieży treści </w:t>
      </w:r>
    </w:p>
    <w:p w:rsidR="00C7169F" w:rsidRDefault="00C7169F" w:rsidP="003F6E4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o tematyce patriotycznej. </w:t>
      </w:r>
    </w:p>
    <w:p w:rsidR="00C7169F" w:rsidRDefault="00C7169F" w:rsidP="003F6E4D">
      <w:pPr>
        <w:pStyle w:val="Default"/>
        <w:rPr>
          <w:b/>
          <w:bCs/>
          <w:sz w:val="34"/>
          <w:szCs w:val="34"/>
        </w:rPr>
      </w:pPr>
    </w:p>
    <w:p w:rsidR="00C7169F" w:rsidRDefault="00C7169F" w:rsidP="003F6E4D">
      <w:pPr>
        <w:pStyle w:val="Defaul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I. ORGANIZATOR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>Wójt Gminy Raniżów i Gminny Ośrodek Kultury Sportu i Rekreacji  w Raniżowie.</w:t>
      </w:r>
    </w:p>
    <w:p w:rsidR="00C7169F" w:rsidRDefault="00C7169F" w:rsidP="003F6E4D">
      <w:pPr>
        <w:pStyle w:val="Default"/>
        <w:rPr>
          <w:b/>
          <w:bCs/>
          <w:sz w:val="34"/>
          <w:szCs w:val="34"/>
        </w:rPr>
      </w:pP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II. CELE KONKURSU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• Popularyzowanie prozy i poezji o tematyce patriotycznej.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• Wyeksponowanie istotnego i oryginalnego dla polskiej prozy                  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   i  poezji wątku patriotycznego.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• Zachęcanie do kształtowania poczucia silnej więzi emocjonalnej, 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  społecznej i kulturowej z własnym narodem, z jego historią, tradycją                 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  i wartościami.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• Rozwijanie wrażliwości na słowo poetyckie o tematyce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   patriotycznej.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• Utrwalanie poczucia dumy narodowej.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• Promowanie młodych talentów. </w:t>
      </w:r>
    </w:p>
    <w:p w:rsidR="00C7169F" w:rsidRDefault="00C7169F" w:rsidP="003F6E4D">
      <w:pPr>
        <w:pStyle w:val="Default"/>
        <w:rPr>
          <w:b/>
          <w:bCs/>
          <w:sz w:val="34"/>
          <w:szCs w:val="34"/>
        </w:rPr>
      </w:pP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III. UCZESTNICY KONKURSU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>Konkurs skierowany jest do uczniów: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- dzieci w wieku przedszkolnym,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- uczniowie klas I -III SP,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>- uczniowie klas IV -VI SP,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- uczniowie klas I - III Gim. </w:t>
      </w:r>
    </w:p>
    <w:p w:rsidR="00C7169F" w:rsidRDefault="00C7169F" w:rsidP="003F6E4D">
      <w:pPr>
        <w:pStyle w:val="Default"/>
        <w:rPr>
          <w:b/>
          <w:bCs/>
          <w:sz w:val="34"/>
          <w:szCs w:val="34"/>
        </w:rPr>
      </w:pPr>
    </w:p>
    <w:p w:rsidR="00C7169F" w:rsidRDefault="00C7169F" w:rsidP="003F6E4D">
      <w:pPr>
        <w:pStyle w:val="Default"/>
        <w:rPr>
          <w:b/>
          <w:bCs/>
          <w:sz w:val="34"/>
          <w:szCs w:val="34"/>
        </w:rPr>
      </w:pP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IV. PRZEBIEG KONKURSU  </w:t>
      </w:r>
    </w:p>
    <w:p w:rsidR="00C7169F" w:rsidRPr="00395B1C" w:rsidRDefault="00C7169F" w:rsidP="003F6E4D">
      <w:pPr>
        <w:pStyle w:val="Default"/>
        <w:rPr>
          <w:color w:val="FF0000"/>
          <w:sz w:val="34"/>
          <w:szCs w:val="34"/>
        </w:rPr>
      </w:pPr>
      <w:r>
        <w:rPr>
          <w:sz w:val="34"/>
          <w:szCs w:val="34"/>
        </w:rPr>
        <w:t xml:space="preserve">• Konkurs odbędzie się dnia </w:t>
      </w:r>
      <w:r w:rsidRPr="00395B1C">
        <w:rPr>
          <w:b/>
          <w:bCs/>
          <w:color w:val="FF0000"/>
          <w:sz w:val="34"/>
          <w:szCs w:val="34"/>
        </w:rPr>
        <w:t xml:space="preserve">25 IV 2017 r. (wtorek) o godz. 9.30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w Gminnym Ośrodku Kultury, Sportu i Rekreacji w Raniżowie </w:t>
      </w:r>
    </w:p>
    <w:p w:rsidR="00C7169F" w:rsidRPr="00395B1C" w:rsidRDefault="00C7169F" w:rsidP="003F6E4D">
      <w:pPr>
        <w:pStyle w:val="Default"/>
        <w:rPr>
          <w:b/>
          <w:color w:val="FF0000"/>
          <w:sz w:val="34"/>
          <w:szCs w:val="34"/>
        </w:rPr>
      </w:pPr>
      <w:r>
        <w:rPr>
          <w:sz w:val="34"/>
          <w:szCs w:val="34"/>
        </w:rPr>
        <w:t xml:space="preserve">• Zgłoszenia należy składać do dnia </w:t>
      </w:r>
      <w:r w:rsidRPr="00395B1C">
        <w:rPr>
          <w:b/>
          <w:color w:val="FF0000"/>
          <w:sz w:val="34"/>
          <w:szCs w:val="34"/>
        </w:rPr>
        <w:t xml:space="preserve">19 IV 2017r. ( środa)                   </w:t>
      </w:r>
    </w:p>
    <w:p w:rsidR="00C7169F" w:rsidRPr="00395B1C" w:rsidRDefault="00C7169F" w:rsidP="003F6E4D">
      <w:pPr>
        <w:pStyle w:val="Default"/>
        <w:rPr>
          <w:b/>
          <w:color w:val="FF0000"/>
          <w:sz w:val="34"/>
          <w:szCs w:val="34"/>
        </w:rPr>
      </w:pPr>
      <w:r w:rsidRPr="00395B1C">
        <w:rPr>
          <w:b/>
          <w:color w:val="FF0000"/>
          <w:sz w:val="34"/>
          <w:szCs w:val="34"/>
        </w:rPr>
        <w:t xml:space="preserve">  do godz. 15.30.</w:t>
      </w:r>
    </w:p>
    <w:p w:rsidR="00C7169F" w:rsidRDefault="00C7169F" w:rsidP="003F6E4D">
      <w:pPr>
        <w:pStyle w:val="Default"/>
        <w:rPr>
          <w:sz w:val="34"/>
          <w:szCs w:val="34"/>
        </w:rPr>
      </w:pP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V. WARUNKI UCZESTNICTWA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• Uczestnik konkursu kategorii II, III, IV zobowiązany jest do prezentacji jednego wiersza lub prozy z książki „ Polska jest jedna”.         • Uczestnik kategorii I prezentuje wiersz o tematyce patriotycznej dostosowanej do możliwości odtwórczych wykonawcy.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• Uczestników oceniać będzie jury powołane przez organizatora.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VI. KRYTERIA OCENY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 opanowanie tekstu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 dykcja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 dobór i rozumienie tekstu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 ekspresja wypowiedzi (zaangażowanie emocjonalne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i pomysłowość interpretacji)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VII. NAGRODY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>Laureaci otrzymają nagrody .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VIII. INFORMACJE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 Kolejność prezentacji: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>- uczestnicy przedszkola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- uczestnicy klas I-III SP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- uczestnicy klas IV-VI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 xml:space="preserve">- uczestnicy klas I-III Gim. </w:t>
      </w:r>
    </w:p>
    <w:p w:rsidR="00C7169F" w:rsidRDefault="00C7169F" w:rsidP="003F6E4D">
      <w:pPr>
        <w:pStyle w:val="Default"/>
        <w:rPr>
          <w:sz w:val="34"/>
          <w:szCs w:val="34"/>
        </w:rPr>
      </w:pPr>
      <w:r>
        <w:rPr>
          <w:sz w:val="34"/>
          <w:szCs w:val="34"/>
        </w:rPr>
        <w:t>3. Wszelkich informacji udziela GOKSIR tel. 17 2285703.</w:t>
      </w:r>
    </w:p>
    <w:p w:rsidR="00C7169F" w:rsidRDefault="00C7169F" w:rsidP="003F6E4D">
      <w:pPr>
        <w:pStyle w:val="Default"/>
        <w:rPr>
          <w:sz w:val="34"/>
          <w:szCs w:val="34"/>
        </w:rPr>
      </w:pPr>
    </w:p>
    <w:p w:rsidR="00C7169F" w:rsidRDefault="00C7169F" w:rsidP="000E00D3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ZGŁOSZENIA DO SZKOLNEGO KONKURSU</w:t>
      </w:r>
    </w:p>
    <w:p w:rsidR="00C7169F" w:rsidRDefault="00C7169F" w:rsidP="000E00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PROZY I POEZJI PATRIOTYCZNEJ „ </w:t>
      </w:r>
      <w:r>
        <w:rPr>
          <w:b/>
          <w:bCs/>
          <w:i/>
          <w:iCs/>
          <w:sz w:val="28"/>
          <w:szCs w:val="28"/>
        </w:rPr>
        <w:t>MOJA OJCZYZNA”</w:t>
      </w:r>
    </w:p>
    <w:p w:rsidR="00C7169F" w:rsidRDefault="00C7169F" w:rsidP="003F6E4D">
      <w:pPr>
        <w:pStyle w:val="Default"/>
        <w:rPr>
          <w:b/>
          <w:bCs/>
          <w:sz w:val="28"/>
          <w:szCs w:val="28"/>
        </w:rPr>
      </w:pPr>
    </w:p>
    <w:p w:rsidR="00C7169F" w:rsidRDefault="00C7169F" w:rsidP="003F6E4D">
      <w:pPr>
        <w:pStyle w:val="Default"/>
        <w:rPr>
          <w:b/>
          <w:bCs/>
          <w:sz w:val="28"/>
          <w:szCs w:val="28"/>
        </w:rPr>
      </w:pPr>
    </w:p>
    <w:p w:rsidR="00C7169F" w:rsidRDefault="00C7169F" w:rsidP="003F6E4D">
      <w:pPr>
        <w:pStyle w:val="Default"/>
        <w:rPr>
          <w:sz w:val="28"/>
          <w:szCs w:val="28"/>
        </w:rPr>
      </w:pPr>
    </w:p>
    <w:p w:rsidR="00C7169F" w:rsidRDefault="00C7169F" w:rsidP="003F6E4D">
      <w:pPr>
        <w:pStyle w:val="Default"/>
        <w:rPr>
          <w:sz w:val="28"/>
          <w:szCs w:val="28"/>
        </w:rPr>
      </w:pPr>
    </w:p>
    <w:p w:rsidR="00C7169F" w:rsidRDefault="00C7169F" w:rsidP="003F6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Imię i nazwisko ucznia ………………………………………………………….. </w:t>
      </w:r>
    </w:p>
    <w:p w:rsidR="00C7169F" w:rsidRDefault="00C7169F" w:rsidP="003F6E4D">
      <w:pPr>
        <w:pStyle w:val="Default"/>
        <w:rPr>
          <w:sz w:val="28"/>
          <w:szCs w:val="28"/>
        </w:rPr>
      </w:pPr>
    </w:p>
    <w:p w:rsidR="00C7169F" w:rsidRDefault="00C7169F" w:rsidP="003F6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Klasa …………………………………………………………………………….. </w:t>
      </w:r>
    </w:p>
    <w:p w:rsidR="00C7169F" w:rsidRDefault="00C7169F" w:rsidP="003F6E4D">
      <w:pPr>
        <w:pStyle w:val="Default"/>
        <w:rPr>
          <w:sz w:val="28"/>
          <w:szCs w:val="28"/>
        </w:rPr>
      </w:pPr>
    </w:p>
    <w:p w:rsidR="00C7169F" w:rsidRDefault="00C7169F" w:rsidP="003F6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Tytuł utworu …………………………………………………………..………… </w:t>
      </w:r>
    </w:p>
    <w:p w:rsidR="00C7169F" w:rsidRDefault="00C7169F" w:rsidP="003F6E4D">
      <w:pPr>
        <w:pStyle w:val="Default"/>
        <w:rPr>
          <w:sz w:val="28"/>
          <w:szCs w:val="28"/>
        </w:rPr>
      </w:pPr>
    </w:p>
    <w:p w:rsidR="00C7169F" w:rsidRDefault="00C7169F" w:rsidP="003F6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Autor utworu …………………………………………………………..………… </w:t>
      </w:r>
    </w:p>
    <w:p w:rsidR="00C7169F" w:rsidRDefault="00C7169F" w:rsidP="003F6E4D">
      <w:pPr>
        <w:pStyle w:val="Default"/>
        <w:rPr>
          <w:sz w:val="28"/>
          <w:szCs w:val="28"/>
        </w:rPr>
      </w:pPr>
    </w:p>
    <w:p w:rsidR="00C7169F" w:rsidRDefault="00C7169F" w:rsidP="003F6E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Imię i nazwisko nauczyciela przygotowującego ………………………………… </w:t>
      </w:r>
    </w:p>
    <w:p w:rsidR="00C7169F" w:rsidRDefault="00C7169F" w:rsidP="003F6E4D">
      <w:pPr>
        <w:pStyle w:val="Default"/>
        <w:rPr>
          <w:b/>
          <w:bCs/>
          <w:sz w:val="28"/>
          <w:szCs w:val="28"/>
        </w:rPr>
      </w:pPr>
    </w:p>
    <w:p w:rsidR="00C7169F" w:rsidRPr="006B7009" w:rsidRDefault="00C7169F" w:rsidP="006B7009"/>
    <w:p w:rsidR="00C7169F" w:rsidRPr="006B7009" w:rsidRDefault="00C7169F" w:rsidP="006B7009"/>
    <w:p w:rsidR="00C7169F" w:rsidRPr="006B7009" w:rsidRDefault="00C7169F" w:rsidP="006B7009"/>
    <w:p w:rsidR="00C7169F" w:rsidRPr="006B7009" w:rsidRDefault="00C7169F" w:rsidP="006B7009"/>
    <w:p w:rsidR="00C7169F" w:rsidRPr="006B7009" w:rsidRDefault="00C7169F" w:rsidP="006B7009"/>
    <w:p w:rsidR="00C7169F" w:rsidRPr="006B7009" w:rsidRDefault="00C7169F" w:rsidP="006B7009"/>
    <w:p w:rsidR="00C7169F" w:rsidRDefault="00C7169F" w:rsidP="006B7009"/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:rsidR="00C7169F" w:rsidRPr="006B7009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6B7009">
        <w:rPr>
          <w:rFonts w:ascii="Times New Roman" w:hAnsi="Times New Roman"/>
          <w:b/>
          <w:color w:val="000000"/>
          <w:sz w:val="20"/>
          <w:szCs w:val="20"/>
          <w:lang w:eastAsia="pl-PL"/>
        </w:rPr>
        <w:t>UWAGI KOŃCOWE:</w:t>
      </w:r>
    </w:p>
    <w:p w:rsidR="00C7169F" w:rsidRPr="006B7009" w:rsidRDefault="00C7169F" w:rsidP="006B7009">
      <w:pPr>
        <w:autoSpaceDE w:val="0"/>
        <w:autoSpaceDN w:val="0"/>
        <w:adjustRightInd w:val="0"/>
        <w:spacing w:after="12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Złożen</w:t>
      </w:r>
      <w:r w:rsidRPr="00037F5C">
        <w:rPr>
          <w:rFonts w:ascii="Times New Roman" w:hAnsi="Times New Roman"/>
          <w:color w:val="000000"/>
          <w:sz w:val="20"/>
          <w:szCs w:val="20"/>
          <w:lang w:eastAsia="pl-PL"/>
        </w:rPr>
        <w:t>ie Karty Zgłoszenia do konkursu</w:t>
      </w: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jest równoznaczne:</w:t>
      </w:r>
    </w:p>
    <w:p w:rsidR="00C7169F" w:rsidRPr="006B7009" w:rsidRDefault="00C7169F" w:rsidP="006B7009">
      <w:pPr>
        <w:autoSpaceDE w:val="0"/>
        <w:autoSpaceDN w:val="0"/>
        <w:adjustRightInd w:val="0"/>
        <w:spacing w:after="12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>- z wyrażeniem zgody przez rodzica/opiekuna prawnego uczestnika na przetwarzanie danych osobowych w celach niezbędn</w:t>
      </w:r>
      <w:r w:rsidRPr="00037F5C">
        <w:rPr>
          <w:rFonts w:ascii="Times New Roman" w:hAnsi="Times New Roman"/>
          <w:color w:val="000000"/>
          <w:sz w:val="20"/>
          <w:szCs w:val="20"/>
          <w:lang w:eastAsia="pl-PL"/>
        </w:rPr>
        <w:t>ych do przeprowadzenia konkursu</w:t>
      </w: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zgodnie z ustawą z dnia 29.08.1997r. o ochronie danych osobowych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</w:t>
      </w: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(Dz. U. z 2014, poz. 1182). </w:t>
      </w:r>
    </w:p>
    <w:p w:rsidR="00C7169F" w:rsidRPr="006B7009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>- otrzymaniem upoważnienia do rozpowszechniania wizerunku Uczestn</w:t>
      </w:r>
      <w:r w:rsidRPr="00037F5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ików, wynikające  </w:t>
      </w: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>z treści art. 81 ust. 2 pkt 2 ustawy z dnia 4 lutego 1994 r. o prawie autorskim i prawach pokrewnych (Dz. U. z 2010 r., nr 152, poz. 1016, z późn. zm.) na stronie int</w:t>
      </w:r>
      <w:r w:rsidRPr="00037F5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ernetowej </w:t>
      </w: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 informacjach medialnych GOKSiR-u. </w:t>
      </w:r>
    </w:p>
    <w:p w:rsidR="00C7169F" w:rsidRPr="006B7009" w:rsidRDefault="00C7169F" w:rsidP="006B7009">
      <w:pPr>
        <w:autoSpaceDE w:val="0"/>
        <w:autoSpaceDN w:val="0"/>
        <w:adjustRightInd w:val="0"/>
        <w:spacing w:after="12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Jednocześnie rodzic/opiekun prawny wyraża zgodę na bezpłatne wielokrotne</w:t>
      </w:r>
      <w:r w:rsidRPr="00037F5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publikowanie </w:t>
      </w: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 rozpowszechn</w:t>
      </w:r>
      <w:r w:rsidRPr="00037F5C">
        <w:rPr>
          <w:rFonts w:ascii="Times New Roman" w:hAnsi="Times New Roman"/>
          <w:color w:val="000000"/>
          <w:sz w:val="20"/>
          <w:szCs w:val="20"/>
          <w:lang w:eastAsia="pl-PL"/>
        </w:rPr>
        <w:t>iacie zdjęć i nagrań z konkursu</w:t>
      </w:r>
      <w:r w:rsidRPr="006B700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celach promocyjnych GOKSiR-u. </w:t>
      </w:r>
    </w:p>
    <w:p w:rsidR="00C7169F" w:rsidRPr="006B7009" w:rsidRDefault="00C7169F" w:rsidP="006B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6B7009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C7169F" w:rsidRPr="006B7009" w:rsidRDefault="00C7169F" w:rsidP="006B7009"/>
    <w:sectPr w:rsidR="00C7169F" w:rsidRPr="006B7009" w:rsidSect="007220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CC"/>
    <w:rsid w:val="00037F5C"/>
    <w:rsid w:val="00073449"/>
    <w:rsid w:val="000D1C6A"/>
    <w:rsid w:val="000E00D3"/>
    <w:rsid w:val="001043DF"/>
    <w:rsid w:val="00174BAF"/>
    <w:rsid w:val="00374DD2"/>
    <w:rsid w:val="00387625"/>
    <w:rsid w:val="00395B1C"/>
    <w:rsid w:val="003F6E4D"/>
    <w:rsid w:val="004E41D7"/>
    <w:rsid w:val="006B7009"/>
    <w:rsid w:val="00710533"/>
    <w:rsid w:val="00716DDC"/>
    <w:rsid w:val="007220D9"/>
    <w:rsid w:val="00753F3B"/>
    <w:rsid w:val="0077569D"/>
    <w:rsid w:val="009A2CCE"/>
    <w:rsid w:val="009B60A5"/>
    <w:rsid w:val="009D799C"/>
    <w:rsid w:val="00A45547"/>
    <w:rsid w:val="00AB07F1"/>
    <w:rsid w:val="00C7169F"/>
    <w:rsid w:val="00CE4EA8"/>
    <w:rsid w:val="00D526BF"/>
    <w:rsid w:val="00DC400F"/>
    <w:rsid w:val="00E347CC"/>
    <w:rsid w:val="00F2458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B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F6E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B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0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B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F6E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B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GOKSiR Raniżów</dc:creator>
  <cp:lastModifiedBy>Kowalski Ryszard</cp:lastModifiedBy>
  <cp:revision>2</cp:revision>
  <cp:lastPrinted>2017-03-14T07:48:00Z</cp:lastPrinted>
  <dcterms:created xsi:type="dcterms:W3CDTF">2017-03-14T10:50:00Z</dcterms:created>
  <dcterms:modified xsi:type="dcterms:W3CDTF">2017-03-14T10:50:00Z</dcterms:modified>
</cp:coreProperties>
</file>