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E5" w:rsidRPr="000C7211" w:rsidRDefault="003F2B6B" w:rsidP="00A16D9E">
      <w:pPr>
        <w:pStyle w:val="Tytu"/>
        <w:spacing w:after="120"/>
      </w:pPr>
      <w:bookmarkStart w:id="0" w:name="_GoBack"/>
      <w:bookmarkEnd w:id="0"/>
      <w:r>
        <w:t xml:space="preserve">Protokół </w:t>
      </w:r>
      <w:r w:rsidR="00A81CA0">
        <w:t xml:space="preserve">rozstrzygnięcia Ogólnopolskiego Konkursu </w:t>
      </w:r>
      <w:r w:rsidR="003A2EE5">
        <w:t>Papieskiego Dzieła Misyjnego Dzieci pt. „</w:t>
      </w:r>
      <w:r w:rsidR="00A81CA0">
        <w:t>Nasze</w:t>
      </w:r>
      <w:r w:rsidR="003A2EE5">
        <w:t xml:space="preserve"> Kolędowanie Misyjne – dzieciom w </w:t>
      </w:r>
      <w:r w:rsidR="00A81CA0">
        <w:t>Amazonii</w:t>
      </w:r>
      <w:r w:rsidR="003A2EE5">
        <w:t>”</w:t>
      </w:r>
    </w:p>
    <w:p w:rsidR="003A2EE5" w:rsidRPr="0056214A" w:rsidRDefault="003A2EE5" w:rsidP="00A16D9E">
      <w:pPr>
        <w:pStyle w:val="Tekstpodstawowy"/>
        <w:spacing w:after="120" w:line="360" w:lineRule="auto"/>
        <w:ind w:firstLine="708"/>
      </w:pPr>
      <w:r w:rsidRPr="0056214A">
        <w:t xml:space="preserve">W dniu </w:t>
      </w:r>
      <w:r w:rsidR="00A81CA0" w:rsidRPr="0056214A">
        <w:t>14 października</w:t>
      </w:r>
      <w:r w:rsidRPr="0056214A">
        <w:t xml:space="preserve"> </w:t>
      </w:r>
      <w:r w:rsidR="00A81CA0" w:rsidRPr="0056214A">
        <w:t>2020</w:t>
      </w:r>
      <w:r w:rsidRPr="0056214A">
        <w:t xml:space="preserve"> r. </w:t>
      </w:r>
      <w:r w:rsidR="00253271" w:rsidRPr="0056214A">
        <w:t xml:space="preserve">komisja konkursowa </w:t>
      </w:r>
      <w:r w:rsidR="002F6C9F">
        <w:t>w składzie:</w:t>
      </w:r>
      <w:r w:rsidRPr="0056214A">
        <w:t xml:space="preserve"> </w:t>
      </w:r>
      <w:r w:rsidR="00E02987">
        <w:t xml:space="preserve">p. Małgorzata </w:t>
      </w:r>
      <w:r w:rsidR="002F3D11">
        <w:t>Lechowska, ks</w:t>
      </w:r>
      <w:r w:rsidR="00E02987" w:rsidRPr="0056214A">
        <w:t>. dr Tomasz Atłas, dyrektor PDM w Polsce</w:t>
      </w:r>
      <w:r w:rsidR="00E02987">
        <w:t xml:space="preserve">, ks. dr Maciej Będziński </w:t>
      </w:r>
      <w:r w:rsidR="002F3D11">
        <w:t xml:space="preserve">(obecni </w:t>
      </w:r>
      <w:r w:rsidR="002F3D11" w:rsidRPr="0056214A">
        <w:t>w siedzibie Dyrekcji Krajowej Papieskich Dzieł Misyjnych w Warszawie</w:t>
      </w:r>
      <w:r w:rsidR="002F3D11">
        <w:t>)</w:t>
      </w:r>
      <w:r w:rsidR="002F3D11" w:rsidRPr="0056214A">
        <w:t xml:space="preserve"> </w:t>
      </w:r>
      <w:r w:rsidR="00E02987">
        <w:t>oraz</w:t>
      </w:r>
      <w:r w:rsidR="00E02987" w:rsidRPr="0056214A">
        <w:t xml:space="preserve"> </w:t>
      </w:r>
      <w:r w:rsidR="008266CC" w:rsidRPr="0056214A">
        <w:t>p. dr Aneta Rayzacher</w:t>
      </w:r>
      <w:r w:rsidR="00A16D9E" w:rsidRPr="0056214A">
        <w:t>-</w:t>
      </w:r>
      <w:r w:rsidR="008266CC" w:rsidRPr="0056214A">
        <w:t xml:space="preserve"> Maj</w:t>
      </w:r>
      <w:r w:rsidR="002F6C9F">
        <w:t>ewska</w:t>
      </w:r>
      <w:r w:rsidR="00E02987">
        <w:t xml:space="preserve"> i s. Monika Zawadzka PDDM</w:t>
      </w:r>
      <w:r w:rsidR="002F3D11">
        <w:t xml:space="preserve"> (w łączności on – line), </w:t>
      </w:r>
      <w:r w:rsidRPr="0056214A">
        <w:t>wyłonił</w:t>
      </w:r>
      <w:r w:rsidR="00A219AE" w:rsidRPr="0056214A">
        <w:t>a</w:t>
      </w:r>
      <w:r w:rsidRPr="0056214A">
        <w:t xml:space="preserve"> zwycięzców Ogólnopolskiego Konkursu Papieskiego Dzieła Misyjnego Dzieci pt. „</w:t>
      </w:r>
      <w:r w:rsidR="00DC6B50" w:rsidRPr="0056214A">
        <w:rPr>
          <w:bCs/>
        </w:rPr>
        <w:t>Nasze</w:t>
      </w:r>
      <w:r w:rsidRPr="0056214A">
        <w:rPr>
          <w:bCs/>
        </w:rPr>
        <w:t xml:space="preserve"> Kolędowanie Misyjne – Dzieciom w </w:t>
      </w:r>
      <w:r w:rsidR="00DC6B50" w:rsidRPr="0056214A">
        <w:rPr>
          <w:bCs/>
        </w:rPr>
        <w:t>Amazonii</w:t>
      </w:r>
      <w:r w:rsidRPr="0056214A">
        <w:t xml:space="preserve">”. </w:t>
      </w:r>
    </w:p>
    <w:p w:rsidR="00F141D8" w:rsidRPr="00BF7A98" w:rsidRDefault="003A2EE5" w:rsidP="00A16D9E">
      <w:pPr>
        <w:pStyle w:val="Tekstpodstawowy"/>
        <w:spacing w:after="120" w:line="360" w:lineRule="auto"/>
        <w:ind w:firstLine="708"/>
        <w:rPr>
          <w:b/>
        </w:rPr>
      </w:pPr>
      <w:r w:rsidRPr="0056214A">
        <w:t xml:space="preserve">Do dnia </w:t>
      </w:r>
      <w:r w:rsidR="00DC6B50" w:rsidRPr="0056214A">
        <w:t>30 września</w:t>
      </w:r>
      <w:r w:rsidRPr="0056214A">
        <w:t xml:space="preserve"> </w:t>
      </w:r>
      <w:r w:rsidR="00A16D9E" w:rsidRPr="0056214A">
        <w:t xml:space="preserve">br. </w:t>
      </w:r>
      <w:r w:rsidRPr="0056214A">
        <w:t xml:space="preserve">do </w:t>
      </w:r>
      <w:r w:rsidR="00A16D9E" w:rsidRPr="0056214A">
        <w:t>S</w:t>
      </w:r>
      <w:r w:rsidRPr="0056214A">
        <w:t xml:space="preserve">ekretariatu </w:t>
      </w:r>
      <w:r w:rsidR="00A16D9E" w:rsidRPr="0056214A">
        <w:t>K</w:t>
      </w:r>
      <w:r w:rsidRPr="0056214A">
        <w:t>rajowego PDMD wpłynęło 1</w:t>
      </w:r>
      <w:r w:rsidR="00DC6B50" w:rsidRPr="0056214A">
        <w:t>17</w:t>
      </w:r>
      <w:r w:rsidRPr="0056214A">
        <w:t xml:space="preserve"> </w:t>
      </w:r>
      <w:r w:rsidR="00DC6B50" w:rsidRPr="0056214A">
        <w:t>relacji z kolędowania misyjnego</w:t>
      </w:r>
      <w:r w:rsidR="00A219AE" w:rsidRPr="0056214A">
        <w:t>,</w:t>
      </w:r>
      <w:r w:rsidR="00DC6B50" w:rsidRPr="0056214A">
        <w:t xml:space="preserve"> </w:t>
      </w:r>
      <w:r w:rsidR="00253271" w:rsidRPr="0056214A">
        <w:t>c</w:t>
      </w:r>
      <w:r w:rsidR="00A16D9E" w:rsidRPr="0056214A">
        <w:t xml:space="preserve">zęść </w:t>
      </w:r>
      <w:r w:rsidR="00DC6B50" w:rsidRPr="0056214A">
        <w:t xml:space="preserve">z nich </w:t>
      </w:r>
      <w:r w:rsidR="0056214A" w:rsidRPr="0056214A">
        <w:t xml:space="preserve">jednak </w:t>
      </w:r>
      <w:r w:rsidR="00DC6B50" w:rsidRPr="0056214A">
        <w:t>nie spełniał</w:t>
      </w:r>
      <w:r w:rsidR="00A16D9E" w:rsidRPr="0056214A">
        <w:t xml:space="preserve">a </w:t>
      </w:r>
      <w:r w:rsidR="00DC6B50" w:rsidRPr="0056214A">
        <w:t xml:space="preserve">warunków regulaminu konkursowego. </w:t>
      </w:r>
      <w:r w:rsidR="00F141D8" w:rsidRPr="0056214A">
        <w:t>Z prac zgodnych z regulaminem do fi</w:t>
      </w:r>
      <w:r w:rsidR="00BF7A98">
        <w:t>nału weszło 7 prac plastycznych</w:t>
      </w:r>
      <w:r w:rsidR="00BF7A98" w:rsidRPr="00BF7A98">
        <w:rPr>
          <w:b/>
        </w:rPr>
        <w:t xml:space="preserve">, </w:t>
      </w:r>
      <w:r w:rsidR="00BF7A98" w:rsidRPr="00BF7A98">
        <w:rPr>
          <w:rStyle w:val="Pogrubienie"/>
          <w:b w:val="0"/>
        </w:rPr>
        <w:t>po jednej z diecezji krakowskiej, poznańskiej, warszawsko – praskiej, lubelskiej, radomskiej, kieleckiej i sandomierskiej.</w:t>
      </w:r>
    </w:p>
    <w:p w:rsidR="005A6CDD" w:rsidRDefault="003A2EE5" w:rsidP="00A16D9E">
      <w:pPr>
        <w:pStyle w:val="Tekstpodstawowy"/>
        <w:spacing w:after="120" w:line="360" w:lineRule="auto"/>
        <w:ind w:firstLine="708"/>
      </w:pPr>
      <w:r>
        <w:t>W ocenie prac jury brało pod uwagę zgodność z tematem</w:t>
      </w:r>
      <w:r w:rsidR="001C3F17">
        <w:t xml:space="preserve"> konkursu</w:t>
      </w:r>
      <w:r>
        <w:t>, oryginalność i pomysłowość, zaangażowanie</w:t>
      </w:r>
      <w:r w:rsidR="001C3F17">
        <w:t xml:space="preserve"> i wysiłek </w:t>
      </w:r>
      <w:r w:rsidR="00A16D9E" w:rsidRPr="00BF7A98">
        <w:t xml:space="preserve">włożony </w:t>
      </w:r>
      <w:r w:rsidR="001C3F17">
        <w:t>w wykonanie pracy</w:t>
      </w:r>
      <w:r>
        <w:t>, estetykę oraz pracę zespołową. Zgodnie z regulaminem konkurs rozstrzygnięto w jednej kategorii wiekowej</w:t>
      </w:r>
      <w:r w:rsidR="00253271">
        <w:rPr>
          <w:color w:val="FF0000"/>
        </w:rPr>
        <w:t>,</w:t>
      </w:r>
      <w:r>
        <w:t xml:space="preserve"> przyznając </w:t>
      </w:r>
      <w:r w:rsidR="005A6CDD">
        <w:t>I, II i III miejsce.</w:t>
      </w:r>
    </w:p>
    <w:p w:rsidR="003A2EE5" w:rsidRPr="00253271" w:rsidRDefault="003A2EE5" w:rsidP="00A16D9E">
      <w:pPr>
        <w:pStyle w:val="Tekstpodstawowy"/>
        <w:spacing w:after="120" w:line="360" w:lineRule="auto"/>
      </w:pPr>
      <w:r w:rsidRPr="00EA3F79">
        <w:rPr>
          <w:b/>
        </w:rPr>
        <w:t>I miejsce</w:t>
      </w:r>
      <w:r w:rsidR="002F3D11">
        <w:t xml:space="preserve">: </w:t>
      </w:r>
      <w:r w:rsidR="00CB3497">
        <w:t>Kolędnicy m</w:t>
      </w:r>
      <w:r w:rsidR="00C63D9D">
        <w:t xml:space="preserve">isyjni ze SP im. Stefana Żeromskiego w CHMIELNIKU, pod opieką s. Konstancji Piskor i p. Marzeny </w:t>
      </w:r>
      <w:r w:rsidR="00095B7F">
        <w:t xml:space="preserve">Kaszy </w:t>
      </w:r>
      <w:r w:rsidR="00C63D9D">
        <w:t>(227 punktów)</w:t>
      </w:r>
    </w:p>
    <w:p w:rsidR="003A2EE5" w:rsidRPr="00253271" w:rsidRDefault="003A2EE5" w:rsidP="00A16D9E">
      <w:pPr>
        <w:pStyle w:val="Tekstpodstawowy"/>
        <w:spacing w:after="120" w:line="360" w:lineRule="auto"/>
      </w:pPr>
      <w:r w:rsidRPr="00253271">
        <w:rPr>
          <w:b/>
        </w:rPr>
        <w:t>II miejsce</w:t>
      </w:r>
      <w:r w:rsidR="00095B7F">
        <w:t xml:space="preserve">: Kolędnicy </w:t>
      </w:r>
      <w:r w:rsidR="00CB3497">
        <w:t>m</w:t>
      </w:r>
      <w:r w:rsidR="00095B7F">
        <w:t>isyjni z par. pw. św. Jerzego i SP nr 3 w Zielonce, pod opieką s. Gabrieli Chodzińskiej OP</w:t>
      </w:r>
      <w:r w:rsidR="00BF2294">
        <w:t xml:space="preserve"> (187 punktów)</w:t>
      </w:r>
    </w:p>
    <w:p w:rsidR="003A2EE5" w:rsidRDefault="003A2EE5" w:rsidP="00A16D9E">
      <w:pPr>
        <w:pStyle w:val="Tekstpodstawowy"/>
        <w:spacing w:after="120" w:line="360" w:lineRule="auto"/>
        <w:rPr>
          <w:bCs/>
        </w:rPr>
      </w:pPr>
      <w:r w:rsidRPr="00253271">
        <w:rPr>
          <w:b/>
        </w:rPr>
        <w:t>III</w:t>
      </w:r>
      <w:r w:rsidRPr="00253271">
        <w:rPr>
          <w:b/>
          <w:bCs/>
        </w:rPr>
        <w:t xml:space="preserve"> </w:t>
      </w:r>
      <w:r w:rsidR="00D110CA" w:rsidRPr="00253271">
        <w:rPr>
          <w:b/>
          <w:bCs/>
        </w:rPr>
        <w:t>miejsce</w:t>
      </w:r>
      <w:r w:rsidR="00D110CA">
        <w:rPr>
          <w:b/>
          <w:bCs/>
        </w:rPr>
        <w:t xml:space="preserve">: </w:t>
      </w:r>
      <w:r w:rsidR="00D110CA" w:rsidRPr="00253271">
        <w:rPr>
          <w:bCs/>
        </w:rPr>
        <w:t>Kolędnicy</w:t>
      </w:r>
      <w:r w:rsidR="00791805" w:rsidRPr="00253271">
        <w:rPr>
          <w:bCs/>
        </w:rPr>
        <w:t xml:space="preserve"> </w:t>
      </w:r>
      <w:r w:rsidR="00253271" w:rsidRPr="00BF7A98">
        <w:rPr>
          <w:bCs/>
        </w:rPr>
        <w:t>mi</w:t>
      </w:r>
      <w:r w:rsidR="00791805" w:rsidRPr="00BF7A98">
        <w:rPr>
          <w:bCs/>
        </w:rPr>
        <w:t>s</w:t>
      </w:r>
      <w:r w:rsidR="00BF2294">
        <w:rPr>
          <w:bCs/>
        </w:rPr>
        <w:t xml:space="preserve">yjni z par. pw. Wniebowzięcia </w:t>
      </w:r>
      <w:r w:rsidR="00D110CA">
        <w:rPr>
          <w:bCs/>
        </w:rPr>
        <w:t xml:space="preserve">NMP i Zespołu Szkół w Raniżowie, pod opieką p. Katarzyny Kołodziej </w:t>
      </w:r>
      <w:r w:rsidR="00BF2294">
        <w:rPr>
          <w:bCs/>
        </w:rPr>
        <w:t>(</w:t>
      </w:r>
      <w:r w:rsidR="00D110CA">
        <w:rPr>
          <w:bCs/>
        </w:rPr>
        <w:t>178 punktów)</w:t>
      </w:r>
    </w:p>
    <w:p w:rsidR="003A2EE5" w:rsidRDefault="00D110CA" w:rsidP="00A16D9E">
      <w:pPr>
        <w:pStyle w:val="Tekstpodstawowy"/>
        <w:spacing w:after="120" w:line="360" w:lineRule="auto"/>
      </w:pPr>
      <w:r>
        <w:rPr>
          <w:b/>
        </w:rPr>
        <w:t xml:space="preserve"> </w:t>
      </w:r>
    </w:p>
    <w:p w:rsidR="00791805" w:rsidRPr="00A219AE" w:rsidRDefault="00791805" w:rsidP="00A16D9E">
      <w:pPr>
        <w:pStyle w:val="Tekstpodstawowy"/>
        <w:spacing w:after="120" w:line="360" w:lineRule="auto"/>
        <w:rPr>
          <w:color w:val="FF0000"/>
        </w:rPr>
      </w:pPr>
    </w:p>
    <w:p w:rsidR="00791805" w:rsidRDefault="00791805" w:rsidP="00A16D9E">
      <w:pPr>
        <w:pStyle w:val="Tekstpodstawowy"/>
        <w:spacing w:after="120" w:line="360" w:lineRule="auto"/>
      </w:pPr>
    </w:p>
    <w:p w:rsidR="00D110CA" w:rsidRDefault="00D110CA" w:rsidP="00A16D9E">
      <w:pPr>
        <w:pStyle w:val="Tekstpodstawowy"/>
        <w:spacing w:after="120" w:line="360" w:lineRule="auto"/>
        <w:jc w:val="left"/>
      </w:pPr>
    </w:p>
    <w:p w:rsidR="00791805" w:rsidRPr="00A16D9E" w:rsidRDefault="00791805" w:rsidP="00A16D9E">
      <w:pPr>
        <w:pStyle w:val="Tekstpodstawowy"/>
        <w:spacing w:after="120" w:line="360" w:lineRule="auto"/>
        <w:jc w:val="left"/>
        <w:rPr>
          <w:color w:val="FF0000"/>
        </w:rPr>
      </w:pPr>
      <w:r>
        <w:t>Warszawa, 14.10.</w:t>
      </w:r>
      <w:r w:rsidRPr="00BF7A98">
        <w:t xml:space="preserve">2020 </w:t>
      </w:r>
      <w:r w:rsidR="00A16D9E" w:rsidRPr="00BF7A98">
        <w:t>r.</w:t>
      </w:r>
    </w:p>
    <w:p w:rsidR="00230F24" w:rsidRPr="00A16D9E" w:rsidRDefault="00A16D9E" w:rsidP="00A16D9E">
      <w:pPr>
        <w:pStyle w:val="Tekstpodstawowy"/>
        <w:spacing w:after="120" w:line="360" w:lineRule="auto"/>
        <w:jc w:val="right"/>
        <w:rPr>
          <w:color w:val="FF0000"/>
        </w:rPr>
        <w:sectPr w:rsidR="00230F24" w:rsidRPr="00A16D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P</w:t>
      </w:r>
      <w:r w:rsidR="00791805">
        <w:t>rotokół</w:t>
      </w:r>
      <w:r>
        <w:t xml:space="preserve"> </w:t>
      </w:r>
      <w:r w:rsidR="005325ED">
        <w:t xml:space="preserve">sporządziła </w:t>
      </w:r>
      <w:r w:rsidR="00791805">
        <w:t>s. Monika Juszka</w:t>
      </w:r>
      <w:r>
        <w:t xml:space="preserve"> </w:t>
      </w:r>
      <w:r w:rsidR="00BF7A98">
        <w:t>RMI</w:t>
      </w:r>
    </w:p>
    <w:p w:rsidR="00230F24" w:rsidRDefault="00230F24" w:rsidP="00A16D9E">
      <w:pPr>
        <w:spacing w:after="120"/>
      </w:pPr>
    </w:p>
    <w:sectPr w:rsidR="0023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4B" w:rsidRDefault="00EA214B" w:rsidP="003F2B6B">
      <w:r>
        <w:separator/>
      </w:r>
    </w:p>
  </w:endnote>
  <w:endnote w:type="continuationSeparator" w:id="0">
    <w:p w:rsidR="00EA214B" w:rsidRDefault="00EA214B" w:rsidP="003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4B" w:rsidRDefault="00EA214B" w:rsidP="003F2B6B">
      <w:r>
        <w:separator/>
      </w:r>
    </w:p>
  </w:footnote>
  <w:footnote w:type="continuationSeparator" w:id="0">
    <w:p w:rsidR="00EA214B" w:rsidRDefault="00EA214B" w:rsidP="003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0341"/>
    <w:multiLevelType w:val="hybridMultilevel"/>
    <w:tmpl w:val="E30C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57D0"/>
    <w:multiLevelType w:val="hybridMultilevel"/>
    <w:tmpl w:val="13843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E7E4A"/>
    <w:multiLevelType w:val="hybridMultilevel"/>
    <w:tmpl w:val="AEAC8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9F"/>
    <w:rsid w:val="00095B7F"/>
    <w:rsid w:val="001C3F17"/>
    <w:rsid w:val="00230F24"/>
    <w:rsid w:val="00253271"/>
    <w:rsid w:val="00265642"/>
    <w:rsid w:val="002F3D11"/>
    <w:rsid w:val="002F6C9F"/>
    <w:rsid w:val="00342C4A"/>
    <w:rsid w:val="003A2EE5"/>
    <w:rsid w:val="003F2B6B"/>
    <w:rsid w:val="005325ED"/>
    <w:rsid w:val="0056214A"/>
    <w:rsid w:val="005A6CDD"/>
    <w:rsid w:val="00755DBE"/>
    <w:rsid w:val="00791805"/>
    <w:rsid w:val="008266CC"/>
    <w:rsid w:val="009E2ABA"/>
    <w:rsid w:val="00A16D9E"/>
    <w:rsid w:val="00A219AE"/>
    <w:rsid w:val="00A81CA0"/>
    <w:rsid w:val="00AA0993"/>
    <w:rsid w:val="00AB422A"/>
    <w:rsid w:val="00BF2294"/>
    <w:rsid w:val="00BF7A98"/>
    <w:rsid w:val="00C05FC4"/>
    <w:rsid w:val="00C63D9D"/>
    <w:rsid w:val="00C8499F"/>
    <w:rsid w:val="00CB3497"/>
    <w:rsid w:val="00CD77F6"/>
    <w:rsid w:val="00D110CA"/>
    <w:rsid w:val="00D3038A"/>
    <w:rsid w:val="00DC6B50"/>
    <w:rsid w:val="00E02987"/>
    <w:rsid w:val="00EA214B"/>
    <w:rsid w:val="00F1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8DC6F-92DD-4D58-912D-7406DE5B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A2EE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2EE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A2EE5"/>
    <w:pPr>
      <w:spacing w:line="360" w:lineRule="auto"/>
      <w:ind w:firstLine="70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A2EE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0F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2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6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6B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7A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C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ZSR</cp:lastModifiedBy>
  <cp:revision>2</cp:revision>
  <cp:lastPrinted>2020-10-14T12:52:00Z</cp:lastPrinted>
  <dcterms:created xsi:type="dcterms:W3CDTF">2020-10-16T23:11:00Z</dcterms:created>
  <dcterms:modified xsi:type="dcterms:W3CDTF">2020-10-16T23:11:00Z</dcterms:modified>
</cp:coreProperties>
</file>